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A2" w:rsidRPr="008D1F3F" w:rsidRDefault="00B832C3">
      <w:pPr>
        <w:rPr>
          <w:rFonts w:ascii="黑体" w:eastAsia="黑体" w:hAnsi="黑体"/>
          <w:sz w:val="28"/>
          <w:szCs w:val="28"/>
        </w:rPr>
      </w:pPr>
      <w:r w:rsidRPr="008D1F3F">
        <w:rPr>
          <w:rFonts w:ascii="黑体" w:eastAsia="黑体" w:hAnsi="黑体" w:hint="eastAsia"/>
          <w:sz w:val="28"/>
          <w:szCs w:val="28"/>
        </w:rPr>
        <w:t>附件</w:t>
      </w:r>
      <w:r w:rsidR="00764CCA">
        <w:rPr>
          <w:rFonts w:ascii="黑体" w:eastAsia="黑体" w:hAnsi="黑体" w:hint="eastAsia"/>
          <w:sz w:val="28"/>
          <w:szCs w:val="28"/>
        </w:rPr>
        <w:t>2</w:t>
      </w:r>
    </w:p>
    <w:p w:rsidR="00777AA2" w:rsidRPr="009C0470" w:rsidRDefault="00777AA2"/>
    <w:p w:rsidR="00777AA2" w:rsidRPr="009C0470" w:rsidRDefault="00777AA2"/>
    <w:p w:rsidR="00777AA2" w:rsidRPr="009C0470" w:rsidRDefault="00777AA2"/>
    <w:p w:rsidR="00777AA2" w:rsidRPr="009C0470" w:rsidRDefault="00777AA2"/>
    <w:p w:rsidR="00777AA2" w:rsidRPr="009C0470" w:rsidRDefault="00777AA2"/>
    <w:p w:rsidR="00342FA1" w:rsidRDefault="00AA5D44"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信阳师范学院</w:t>
      </w:r>
    </w:p>
    <w:p w:rsidR="00777AA2" w:rsidRPr="009C0470" w:rsidRDefault="00D92591">
      <w:r>
        <w:rPr>
          <w:rFonts w:ascii="方正小标宋简体" w:eastAsia="方正小标宋简体" w:hint="eastAsia"/>
          <w:sz w:val="48"/>
          <w:szCs w:val="48"/>
        </w:rPr>
        <w:t xml:space="preserve">        </w:t>
      </w:r>
      <w:r w:rsidRPr="00D92591">
        <w:rPr>
          <w:rFonts w:ascii="方正小标宋简体" w:eastAsia="方正小标宋简体" w:hint="eastAsia"/>
          <w:sz w:val="48"/>
          <w:szCs w:val="48"/>
        </w:rPr>
        <w:t>2021年度预算项目申报书</w:t>
      </w:r>
    </w:p>
    <w:p w:rsidR="00777AA2" w:rsidRPr="009C0470" w:rsidRDefault="00777AA2"/>
    <w:p w:rsidR="00777AA2" w:rsidRPr="009C0470" w:rsidRDefault="00777AA2"/>
    <w:p w:rsidR="00777AA2" w:rsidRPr="009C0470" w:rsidRDefault="00777AA2"/>
    <w:p w:rsidR="00777AA2" w:rsidRPr="00342FA1" w:rsidRDefault="00777AA2"/>
    <w:p w:rsidR="00777AA2" w:rsidRPr="009C0470" w:rsidRDefault="00777AA2"/>
    <w:p w:rsidR="00777AA2" w:rsidRPr="009C0470" w:rsidRDefault="00777AA2"/>
    <w:p w:rsidR="00777AA2" w:rsidRPr="009C0470" w:rsidRDefault="00777AA2"/>
    <w:p w:rsidR="00777AA2" w:rsidRPr="009C0470" w:rsidRDefault="00777AA2"/>
    <w:p w:rsidR="00777AA2" w:rsidRPr="009C0470" w:rsidRDefault="00777AA2"/>
    <w:p w:rsidR="00777AA2" w:rsidRPr="009C0470" w:rsidRDefault="00777AA2"/>
    <w:p w:rsidR="00777AA2" w:rsidRPr="009C0470" w:rsidRDefault="00777AA2"/>
    <w:p w:rsidR="00777AA2" w:rsidRDefault="00996DBB">
      <w:pPr>
        <w:ind w:firstLineChars="666" w:firstLine="1998"/>
        <w:rPr>
          <w:sz w:val="30"/>
          <w:szCs w:val="30"/>
        </w:rPr>
      </w:pPr>
      <w:r>
        <w:rPr>
          <w:rFonts w:hint="eastAsia"/>
          <w:sz w:val="30"/>
          <w:szCs w:val="30"/>
        </w:rPr>
        <w:t>单位</w:t>
      </w:r>
      <w:r w:rsidR="00777AA2" w:rsidRPr="009C0470">
        <w:rPr>
          <w:rFonts w:hint="eastAsia"/>
          <w:sz w:val="30"/>
          <w:szCs w:val="30"/>
        </w:rPr>
        <w:t>名称：</w:t>
      </w:r>
      <w:r w:rsidR="00777AA2" w:rsidRPr="009C0470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         </w:t>
      </w:r>
      <w:r w:rsidR="00777AA2" w:rsidRPr="009C0470">
        <w:rPr>
          <w:rFonts w:hint="eastAsia"/>
          <w:sz w:val="30"/>
          <w:szCs w:val="30"/>
          <w:u w:val="single"/>
        </w:rPr>
        <w:t xml:space="preserve">  </w:t>
      </w:r>
      <w:r w:rsidR="00777AA2" w:rsidRPr="009C0470">
        <w:rPr>
          <w:rFonts w:hint="eastAsia"/>
          <w:sz w:val="30"/>
          <w:szCs w:val="30"/>
        </w:rPr>
        <w:t>（盖章）</w:t>
      </w:r>
    </w:p>
    <w:p w:rsidR="001430D5" w:rsidRPr="009C0470" w:rsidRDefault="001430D5">
      <w:pPr>
        <w:ind w:firstLineChars="666" w:firstLine="1998"/>
        <w:rPr>
          <w:sz w:val="30"/>
          <w:szCs w:val="30"/>
        </w:rPr>
      </w:pPr>
      <w:r>
        <w:rPr>
          <w:rFonts w:hint="eastAsia"/>
          <w:sz w:val="30"/>
          <w:szCs w:val="30"/>
        </w:rPr>
        <w:t>项目</w:t>
      </w:r>
      <w:r>
        <w:rPr>
          <w:sz w:val="30"/>
          <w:szCs w:val="30"/>
        </w:rPr>
        <w:t>名称：</w:t>
      </w:r>
      <w:r>
        <w:rPr>
          <w:rFonts w:hint="eastAsia"/>
          <w:sz w:val="30"/>
          <w:szCs w:val="30"/>
        </w:rPr>
        <w:t>_________________</w:t>
      </w:r>
    </w:p>
    <w:p w:rsidR="00996DBB" w:rsidRDefault="00777AA2">
      <w:pPr>
        <w:ind w:firstLineChars="666" w:firstLine="1998"/>
        <w:rPr>
          <w:sz w:val="30"/>
          <w:szCs w:val="30"/>
          <w:u w:val="single"/>
        </w:rPr>
      </w:pPr>
      <w:r w:rsidRPr="009C0470">
        <w:rPr>
          <w:rFonts w:hint="eastAsia"/>
          <w:sz w:val="30"/>
          <w:szCs w:val="30"/>
        </w:rPr>
        <w:t>联</w:t>
      </w:r>
      <w:r w:rsidRPr="009C0470">
        <w:rPr>
          <w:rFonts w:hint="eastAsia"/>
          <w:sz w:val="30"/>
          <w:szCs w:val="30"/>
        </w:rPr>
        <w:t xml:space="preserve"> </w:t>
      </w:r>
      <w:r w:rsidRPr="009C0470">
        <w:rPr>
          <w:rFonts w:hint="eastAsia"/>
          <w:sz w:val="30"/>
          <w:szCs w:val="30"/>
        </w:rPr>
        <w:t>系</w:t>
      </w:r>
      <w:r w:rsidRPr="009C0470">
        <w:rPr>
          <w:rFonts w:hint="eastAsia"/>
          <w:sz w:val="30"/>
          <w:szCs w:val="30"/>
        </w:rPr>
        <w:t xml:space="preserve"> </w:t>
      </w:r>
      <w:r w:rsidRPr="009C0470">
        <w:rPr>
          <w:rFonts w:hint="eastAsia"/>
          <w:sz w:val="30"/>
          <w:szCs w:val="30"/>
        </w:rPr>
        <w:t>人：</w:t>
      </w:r>
      <w:r w:rsidRPr="009C0470">
        <w:rPr>
          <w:rFonts w:hint="eastAsia"/>
          <w:sz w:val="30"/>
          <w:szCs w:val="30"/>
          <w:u w:val="single"/>
        </w:rPr>
        <w:t xml:space="preserve">            </w:t>
      </w:r>
      <w:r w:rsidR="005C182F">
        <w:rPr>
          <w:rFonts w:hint="eastAsia"/>
          <w:sz w:val="30"/>
          <w:szCs w:val="30"/>
          <w:u w:val="single"/>
        </w:rPr>
        <w:t xml:space="preserve">     </w:t>
      </w:r>
    </w:p>
    <w:p w:rsidR="00777AA2" w:rsidRPr="009C0470" w:rsidRDefault="00777AA2">
      <w:pPr>
        <w:ind w:firstLineChars="666" w:firstLine="1998"/>
        <w:rPr>
          <w:sz w:val="30"/>
          <w:szCs w:val="30"/>
        </w:rPr>
      </w:pPr>
      <w:r w:rsidRPr="009C0470">
        <w:rPr>
          <w:rFonts w:hint="eastAsia"/>
          <w:sz w:val="30"/>
          <w:szCs w:val="30"/>
        </w:rPr>
        <w:t>联系电话：</w:t>
      </w:r>
      <w:r w:rsidRPr="009C0470">
        <w:rPr>
          <w:rFonts w:hint="eastAsia"/>
          <w:sz w:val="30"/>
          <w:szCs w:val="30"/>
          <w:u w:val="single"/>
        </w:rPr>
        <w:t xml:space="preserve">    </w:t>
      </w:r>
      <w:r w:rsidR="005C182F">
        <w:rPr>
          <w:rFonts w:hint="eastAsia"/>
          <w:sz w:val="30"/>
          <w:szCs w:val="30"/>
          <w:u w:val="single"/>
        </w:rPr>
        <w:t xml:space="preserve">             </w:t>
      </w:r>
    </w:p>
    <w:p w:rsidR="00777AA2" w:rsidRPr="009C0470" w:rsidRDefault="00777AA2">
      <w:pPr>
        <w:ind w:firstLineChars="666" w:firstLine="1998"/>
        <w:rPr>
          <w:sz w:val="30"/>
          <w:szCs w:val="30"/>
        </w:rPr>
      </w:pPr>
      <w:r w:rsidRPr="009C0470">
        <w:rPr>
          <w:rFonts w:hint="eastAsia"/>
          <w:sz w:val="30"/>
          <w:szCs w:val="30"/>
        </w:rPr>
        <w:t>编制日期：</w:t>
      </w:r>
      <w:r w:rsidRPr="009C0470">
        <w:rPr>
          <w:rFonts w:hint="eastAsia"/>
          <w:sz w:val="30"/>
          <w:szCs w:val="30"/>
          <w:u w:val="single"/>
        </w:rPr>
        <w:t xml:space="preserve"> </w:t>
      </w:r>
      <w:r w:rsidR="00F47E23">
        <w:rPr>
          <w:rFonts w:hint="eastAsia"/>
          <w:sz w:val="30"/>
          <w:szCs w:val="30"/>
          <w:u w:val="single"/>
        </w:rPr>
        <w:t xml:space="preserve">                </w:t>
      </w:r>
    </w:p>
    <w:p w:rsidR="00777AA2" w:rsidRPr="009C0470" w:rsidRDefault="00777AA2">
      <w:pPr>
        <w:ind w:firstLineChars="666" w:firstLine="1998"/>
        <w:rPr>
          <w:sz w:val="30"/>
          <w:szCs w:val="30"/>
        </w:rPr>
      </w:pPr>
    </w:p>
    <w:p w:rsidR="00777AA2" w:rsidRPr="009C0470" w:rsidRDefault="00777AA2">
      <w:pPr>
        <w:ind w:firstLineChars="666" w:firstLine="1998"/>
        <w:rPr>
          <w:sz w:val="30"/>
          <w:szCs w:val="30"/>
        </w:rPr>
      </w:pPr>
    </w:p>
    <w:p w:rsidR="00777AA2" w:rsidRPr="009C0470" w:rsidRDefault="00777AA2"/>
    <w:p w:rsidR="00D358B7" w:rsidRDefault="00D358B7">
      <w:pPr>
        <w:jc w:val="center"/>
        <w:rPr>
          <w:sz w:val="30"/>
          <w:szCs w:val="30"/>
        </w:rPr>
      </w:pPr>
    </w:p>
    <w:p w:rsidR="00777AA2" w:rsidRPr="00D358B7" w:rsidRDefault="00777AA2" w:rsidP="00B83DC6">
      <w:pPr>
        <w:rPr>
          <w:sz w:val="30"/>
          <w:szCs w:val="30"/>
        </w:rPr>
        <w:sectPr w:rsidR="00777AA2" w:rsidRPr="00D358B7" w:rsidSect="008740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588" w:bottom="1418" w:left="1588" w:header="851" w:footer="992" w:gutter="0"/>
          <w:pgNumType w:fmt="numberInDash" w:start="0"/>
          <w:cols w:space="720"/>
          <w:titlePg/>
          <w:docGrid w:type="linesAndChars" w:linePitch="312"/>
        </w:sectPr>
      </w:pPr>
    </w:p>
    <w:p w:rsidR="00687B5E" w:rsidRDefault="00146FCD" w:rsidP="00146FCD">
      <w:pPr>
        <w:pStyle w:val="1"/>
        <w:adjustRightInd w:val="0"/>
        <w:snapToGrid w:val="0"/>
        <w:spacing w:before="0" w:after="0" w:line="360" w:lineRule="auto"/>
        <w:ind w:left="602"/>
        <w:rPr>
          <w:rFonts w:asciiTheme="minorEastAsia" w:eastAsiaTheme="minorEastAsia" w:hAnsiTheme="minorEastAsia" w:hint="eastAsia"/>
          <w:sz w:val="28"/>
          <w:szCs w:val="28"/>
        </w:rPr>
      </w:pPr>
      <w:bookmarkStart w:id="0" w:name="_Toc358282482"/>
      <w:r w:rsidRPr="004779E0">
        <w:rPr>
          <w:rFonts w:asciiTheme="minorEastAsia" w:eastAsiaTheme="minorEastAsia" w:hAnsiTheme="minorEastAsia" w:hint="eastAsia"/>
          <w:sz w:val="28"/>
          <w:szCs w:val="28"/>
        </w:rPr>
        <w:lastRenderedPageBreak/>
        <w:t>一、</w:t>
      </w:r>
      <w:r w:rsidR="000F770B" w:rsidRPr="004779E0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687B5E">
        <w:rPr>
          <w:rFonts w:asciiTheme="minorEastAsia" w:eastAsiaTheme="minorEastAsia" w:hAnsiTheme="minorEastAsia" w:hint="eastAsia"/>
          <w:sz w:val="28"/>
          <w:szCs w:val="28"/>
        </w:rPr>
        <w:t>现状</w:t>
      </w:r>
    </w:p>
    <w:p w:rsidR="00687B5E" w:rsidRDefault="000C7EF3" w:rsidP="000C7EF3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项目目前的基本情况、存在的不足与差距等</w:t>
      </w:r>
    </w:p>
    <w:p w:rsidR="000F770B" w:rsidRPr="004779E0" w:rsidRDefault="000C7EF3" w:rsidP="00146FCD">
      <w:pPr>
        <w:pStyle w:val="1"/>
        <w:adjustRightInd w:val="0"/>
        <w:snapToGrid w:val="0"/>
        <w:spacing w:before="0" w:after="0" w:line="360" w:lineRule="auto"/>
        <w:ind w:left="60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二、项目</w:t>
      </w:r>
      <w:r w:rsidR="000F770B" w:rsidRPr="004779E0">
        <w:rPr>
          <w:rFonts w:asciiTheme="minorEastAsia" w:eastAsiaTheme="minorEastAsia" w:hAnsiTheme="minorEastAsia" w:hint="eastAsia"/>
          <w:sz w:val="28"/>
          <w:szCs w:val="28"/>
        </w:rPr>
        <w:t>必要性</w:t>
      </w:r>
      <w:r>
        <w:rPr>
          <w:rFonts w:asciiTheme="minorEastAsia" w:eastAsiaTheme="minorEastAsia" w:hAnsiTheme="minorEastAsia" w:hint="eastAsia"/>
          <w:sz w:val="28"/>
          <w:szCs w:val="28"/>
        </w:rPr>
        <w:t>与可行性</w:t>
      </w:r>
      <w:r w:rsidR="000F770B" w:rsidRPr="004779E0">
        <w:rPr>
          <w:rFonts w:asciiTheme="minorEastAsia" w:eastAsiaTheme="minorEastAsia" w:hAnsiTheme="minorEastAsia" w:hint="eastAsia"/>
          <w:sz w:val="28"/>
          <w:szCs w:val="28"/>
        </w:rPr>
        <w:t>分析</w:t>
      </w:r>
    </w:p>
    <w:p w:rsidR="000F045D" w:rsidRPr="004779E0" w:rsidRDefault="000F045D" w:rsidP="000F045D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4779E0">
        <w:rPr>
          <w:rFonts w:asciiTheme="minorEastAsia" w:eastAsiaTheme="minorEastAsia" w:hAnsiTheme="minorEastAsia" w:hint="eastAsia"/>
          <w:sz w:val="28"/>
          <w:szCs w:val="28"/>
        </w:rPr>
        <w:t>主要从</w:t>
      </w:r>
      <w:r w:rsidR="0024362F" w:rsidRPr="004779E0">
        <w:rPr>
          <w:rFonts w:asciiTheme="minorEastAsia" w:eastAsiaTheme="minorEastAsia" w:hAnsiTheme="minorEastAsia" w:hint="eastAsia"/>
          <w:sz w:val="28"/>
          <w:szCs w:val="28"/>
        </w:rPr>
        <w:t>单位</w:t>
      </w:r>
      <w:r w:rsidRPr="004779E0">
        <w:rPr>
          <w:rFonts w:asciiTheme="minorEastAsia" w:eastAsiaTheme="minorEastAsia" w:hAnsiTheme="minorEastAsia" w:hint="eastAsia"/>
          <w:sz w:val="28"/>
          <w:szCs w:val="28"/>
        </w:rPr>
        <w:t>的发展需求</w:t>
      </w:r>
      <w:r w:rsidR="000C7EF3">
        <w:rPr>
          <w:rFonts w:asciiTheme="minorEastAsia" w:eastAsiaTheme="minorEastAsia" w:hAnsiTheme="minorEastAsia" w:hint="eastAsia"/>
          <w:sz w:val="28"/>
          <w:szCs w:val="28"/>
        </w:rPr>
        <w:t>、项目实施的可行性</w:t>
      </w:r>
      <w:r w:rsidRPr="004779E0">
        <w:rPr>
          <w:rFonts w:asciiTheme="minorEastAsia" w:eastAsiaTheme="minorEastAsia" w:hAnsiTheme="minorEastAsia" w:hint="eastAsia"/>
          <w:sz w:val="28"/>
          <w:szCs w:val="28"/>
        </w:rPr>
        <w:t>等方面展开分析。</w:t>
      </w:r>
    </w:p>
    <w:p w:rsidR="000F045D" w:rsidRPr="004779E0" w:rsidRDefault="000F0086" w:rsidP="004779E0">
      <w:pPr>
        <w:pStyle w:val="1"/>
        <w:adjustRightInd w:val="0"/>
        <w:snapToGrid w:val="0"/>
        <w:spacing w:before="0" w:after="0"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bookmarkStart w:id="1" w:name="_Toc358282485"/>
      <w:r w:rsidRPr="004779E0">
        <w:rPr>
          <w:rFonts w:asciiTheme="minorEastAsia" w:eastAsiaTheme="minorEastAsia" w:hAnsiTheme="minorEastAsia" w:hint="eastAsia"/>
          <w:sz w:val="28"/>
          <w:szCs w:val="28"/>
        </w:rPr>
        <w:t>三</w:t>
      </w:r>
      <w:r w:rsidR="000F045D" w:rsidRPr="004779E0">
        <w:rPr>
          <w:rFonts w:asciiTheme="minorEastAsia" w:eastAsiaTheme="minorEastAsia" w:hAnsiTheme="minorEastAsia" w:hint="eastAsia"/>
          <w:sz w:val="28"/>
          <w:szCs w:val="28"/>
        </w:rPr>
        <w:t>、项目建设内容</w:t>
      </w:r>
      <w:bookmarkEnd w:id="1"/>
    </w:p>
    <w:p w:rsidR="007D2243" w:rsidRPr="004779E0" w:rsidRDefault="007D2243" w:rsidP="007D2243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779E0">
        <w:rPr>
          <w:rFonts w:asciiTheme="minorEastAsia" w:eastAsiaTheme="minorEastAsia" w:hAnsiTheme="minorEastAsia"/>
          <w:sz w:val="28"/>
          <w:szCs w:val="28"/>
        </w:rPr>
        <w:t>要明确</w:t>
      </w:r>
      <w:r w:rsidRPr="004779E0">
        <w:rPr>
          <w:rFonts w:asciiTheme="minorEastAsia" w:eastAsiaTheme="minorEastAsia" w:hAnsiTheme="minorEastAsia" w:hint="eastAsia"/>
          <w:sz w:val="28"/>
          <w:szCs w:val="28"/>
        </w:rPr>
        <w:t>建设的主要</w:t>
      </w:r>
      <w:r w:rsidRPr="004779E0">
        <w:rPr>
          <w:rFonts w:asciiTheme="minorEastAsia" w:eastAsiaTheme="minorEastAsia" w:hAnsiTheme="minorEastAsia"/>
          <w:sz w:val="28"/>
          <w:szCs w:val="28"/>
        </w:rPr>
        <w:t>方向及内容，需要补充的</w:t>
      </w:r>
      <w:r w:rsidRPr="004779E0">
        <w:rPr>
          <w:rFonts w:asciiTheme="minorEastAsia" w:eastAsiaTheme="minorEastAsia" w:hAnsiTheme="minorEastAsia" w:hint="eastAsia"/>
          <w:sz w:val="28"/>
          <w:szCs w:val="28"/>
        </w:rPr>
        <w:t xml:space="preserve">软硬件等。 </w:t>
      </w:r>
    </w:p>
    <w:p w:rsidR="007D2243" w:rsidRPr="004779E0" w:rsidRDefault="000F0086" w:rsidP="004779E0">
      <w:pPr>
        <w:pStyle w:val="1"/>
        <w:adjustRightInd w:val="0"/>
        <w:snapToGrid w:val="0"/>
        <w:spacing w:before="0" w:after="0"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</w:t>
      </w:r>
      <w:r w:rsidR="007D2243" w:rsidRPr="004779E0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7D2243" w:rsidRPr="004779E0">
        <w:rPr>
          <w:rFonts w:asciiTheme="minorEastAsia" w:eastAsiaTheme="minorEastAsia" w:hAnsiTheme="minorEastAsia"/>
          <w:sz w:val="28"/>
          <w:szCs w:val="28"/>
        </w:rPr>
        <w:t>项目</w:t>
      </w:r>
      <w:r w:rsidR="007D2243" w:rsidRPr="004779E0">
        <w:rPr>
          <w:rFonts w:asciiTheme="minorEastAsia" w:eastAsiaTheme="minorEastAsia" w:hAnsiTheme="minorEastAsia" w:hint="eastAsia"/>
          <w:sz w:val="28"/>
          <w:szCs w:val="28"/>
        </w:rPr>
        <w:t>支出</w:t>
      </w:r>
      <w:r w:rsidR="007D2243" w:rsidRPr="004779E0">
        <w:rPr>
          <w:rFonts w:asciiTheme="minorEastAsia" w:eastAsiaTheme="minorEastAsia" w:hAnsiTheme="minorEastAsia"/>
          <w:sz w:val="28"/>
          <w:szCs w:val="28"/>
        </w:rPr>
        <w:t>预算明细</w:t>
      </w:r>
    </w:p>
    <w:p w:rsidR="007D2243" w:rsidRPr="004779E0" w:rsidRDefault="007D2243" w:rsidP="007D2243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779E0">
        <w:rPr>
          <w:rFonts w:asciiTheme="minorEastAsia" w:eastAsiaTheme="minorEastAsia" w:hAnsiTheme="minorEastAsia" w:hint="eastAsia"/>
          <w:sz w:val="28"/>
          <w:szCs w:val="28"/>
        </w:rPr>
        <w:t>1.按项目建设内容编列支出范围和明细</w:t>
      </w:r>
      <w:r w:rsidRPr="004779E0">
        <w:rPr>
          <w:rFonts w:asciiTheme="minorEastAsia" w:eastAsiaTheme="minorEastAsia" w:hAnsiTheme="minorEastAsia"/>
          <w:sz w:val="28"/>
          <w:szCs w:val="28"/>
        </w:rPr>
        <w:t>。</w:t>
      </w:r>
    </w:p>
    <w:p w:rsidR="007D2243" w:rsidRPr="004779E0" w:rsidRDefault="007D2243" w:rsidP="007D2243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779E0">
        <w:rPr>
          <w:rFonts w:asciiTheme="minorEastAsia" w:eastAsiaTheme="minorEastAsia" w:hAnsiTheme="minorEastAsia" w:hint="eastAsia"/>
          <w:sz w:val="28"/>
          <w:szCs w:val="28"/>
        </w:rPr>
        <w:t>2.预算内容要明晰，提供可计算依据，工程类项目要有概算</w:t>
      </w:r>
      <w:r w:rsidRPr="004779E0">
        <w:rPr>
          <w:rFonts w:asciiTheme="minorEastAsia" w:eastAsiaTheme="minorEastAsia" w:hAnsiTheme="minorEastAsia"/>
          <w:sz w:val="28"/>
          <w:szCs w:val="28"/>
        </w:rPr>
        <w:t>。</w:t>
      </w:r>
    </w:p>
    <w:tbl>
      <w:tblPr>
        <w:tblW w:w="4599" w:type="pct"/>
        <w:jc w:val="center"/>
        <w:tblInd w:w="297" w:type="dxa"/>
        <w:tblLayout w:type="fixed"/>
        <w:tblLook w:val="04A0"/>
      </w:tblPr>
      <w:tblGrid>
        <w:gridCol w:w="1940"/>
        <w:gridCol w:w="2408"/>
        <w:gridCol w:w="851"/>
        <w:gridCol w:w="851"/>
        <w:gridCol w:w="851"/>
        <w:gridCol w:w="1328"/>
      </w:tblGrid>
      <w:tr w:rsidR="007D2243" w:rsidRPr="004779E0" w:rsidTr="00CE2650">
        <w:trPr>
          <w:trHeight w:val="495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243" w:rsidRPr="004779E0" w:rsidRDefault="007D2243" w:rsidP="004779E0">
            <w:pPr>
              <w:widowControl/>
              <w:adjustRightInd w:val="0"/>
              <w:snapToGrid w:val="0"/>
              <w:spacing w:line="360" w:lineRule="auto"/>
              <w:ind w:firstLineChars="200" w:firstLine="562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4779E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高等学校预算项目预算明细表</w:t>
            </w:r>
          </w:p>
        </w:tc>
      </w:tr>
      <w:tr w:rsidR="007D2243" w:rsidRPr="004779E0" w:rsidTr="00CE2650">
        <w:trPr>
          <w:trHeight w:val="375"/>
          <w:jc w:val="center"/>
        </w:trPr>
        <w:tc>
          <w:tcPr>
            <w:tcW w:w="26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243" w:rsidRPr="004779E0" w:rsidRDefault="007D2243" w:rsidP="00270CEF">
            <w:pPr>
              <w:widowControl/>
              <w:adjustRightInd w:val="0"/>
              <w:snapToGrid w:val="0"/>
              <w:spacing w:line="360" w:lineRule="auto"/>
              <w:ind w:firstLineChars="200" w:firstLine="723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243" w:rsidRPr="004779E0" w:rsidRDefault="007D2243" w:rsidP="00270CEF">
            <w:pPr>
              <w:widowControl/>
              <w:adjustRightInd w:val="0"/>
              <w:snapToGrid w:val="0"/>
              <w:spacing w:line="360" w:lineRule="auto"/>
              <w:ind w:firstLineChars="200" w:firstLine="4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243" w:rsidRPr="004779E0" w:rsidRDefault="007D2243" w:rsidP="00270CEF">
            <w:pPr>
              <w:widowControl/>
              <w:adjustRightInd w:val="0"/>
              <w:snapToGrid w:val="0"/>
              <w:spacing w:line="360" w:lineRule="auto"/>
              <w:ind w:firstLineChars="200" w:firstLine="4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243" w:rsidRPr="004779E0" w:rsidRDefault="007D2243" w:rsidP="005A5A30">
            <w:pPr>
              <w:widowControl/>
              <w:adjustRightInd w:val="0"/>
              <w:snapToGrid w:val="0"/>
              <w:spacing w:line="360" w:lineRule="auto"/>
              <w:ind w:firstLineChars="200" w:firstLine="400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779E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单位：元</w:t>
            </w:r>
          </w:p>
        </w:tc>
      </w:tr>
      <w:tr w:rsidR="007D2243" w:rsidRPr="004779E0" w:rsidTr="00CE2650">
        <w:trPr>
          <w:trHeight w:val="375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43" w:rsidRPr="004779E0" w:rsidRDefault="007D2243" w:rsidP="004779E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4779E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设备名称／支出项目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243" w:rsidRPr="004779E0" w:rsidRDefault="007D2243" w:rsidP="00270CE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4779E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型号规格／支出用途概述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243" w:rsidRPr="004779E0" w:rsidRDefault="007D2243" w:rsidP="00270CE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4779E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243" w:rsidRPr="004779E0" w:rsidRDefault="007D2243" w:rsidP="00270CE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4779E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单价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243" w:rsidRPr="004779E0" w:rsidRDefault="007D2243" w:rsidP="00270CE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4779E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243" w:rsidRPr="004779E0" w:rsidRDefault="007D2243" w:rsidP="00CE265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4779E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金额</w:t>
            </w:r>
          </w:p>
        </w:tc>
      </w:tr>
      <w:tr w:rsidR="007D2243" w:rsidRPr="004779E0" w:rsidTr="00CE2650">
        <w:trPr>
          <w:trHeight w:val="375"/>
          <w:jc w:val="center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243" w:rsidRPr="004779E0" w:rsidRDefault="007D2243" w:rsidP="00270CEF">
            <w:pPr>
              <w:widowControl/>
              <w:adjustRightInd w:val="0"/>
              <w:snapToGrid w:val="0"/>
              <w:spacing w:line="360" w:lineRule="auto"/>
              <w:ind w:firstLineChars="200" w:firstLine="360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779E0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XXX项目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243" w:rsidRPr="004779E0" w:rsidRDefault="007D2243" w:rsidP="003A268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779E0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43" w:rsidRPr="004779E0" w:rsidRDefault="007D2243" w:rsidP="003A268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779E0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43" w:rsidRPr="004779E0" w:rsidRDefault="007D2243" w:rsidP="003A268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779E0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43" w:rsidRPr="004779E0" w:rsidRDefault="007D2243" w:rsidP="003A268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779E0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43" w:rsidRPr="004779E0" w:rsidRDefault="007D2243" w:rsidP="003A268D">
            <w:pPr>
              <w:widowControl/>
              <w:adjustRightInd w:val="0"/>
              <w:snapToGrid w:val="0"/>
              <w:spacing w:line="360" w:lineRule="auto"/>
              <w:ind w:firstLineChars="200" w:firstLine="36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7D2243" w:rsidRPr="004779E0" w:rsidTr="00CE2650">
        <w:trPr>
          <w:trHeight w:val="375"/>
          <w:jc w:val="center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243" w:rsidRPr="004779E0" w:rsidRDefault="007D2243" w:rsidP="00270CEF">
            <w:pPr>
              <w:widowControl/>
              <w:adjustRightInd w:val="0"/>
              <w:snapToGrid w:val="0"/>
              <w:spacing w:line="360" w:lineRule="auto"/>
              <w:ind w:firstLineChars="200" w:firstLine="360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779E0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XX设备1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243" w:rsidRPr="004779E0" w:rsidRDefault="007D2243" w:rsidP="003A268D">
            <w:pPr>
              <w:widowControl/>
              <w:adjustRightInd w:val="0"/>
              <w:snapToGrid w:val="0"/>
              <w:spacing w:line="360" w:lineRule="auto"/>
              <w:ind w:firstLineChars="200" w:firstLine="36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43" w:rsidRPr="004779E0" w:rsidRDefault="007D2243" w:rsidP="003A268D">
            <w:pPr>
              <w:widowControl/>
              <w:adjustRightInd w:val="0"/>
              <w:snapToGrid w:val="0"/>
              <w:spacing w:line="360" w:lineRule="auto"/>
              <w:ind w:firstLineChars="200" w:firstLine="36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43" w:rsidRPr="004779E0" w:rsidRDefault="007D2243" w:rsidP="003A268D">
            <w:pPr>
              <w:widowControl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43" w:rsidRPr="004779E0" w:rsidRDefault="007D2243" w:rsidP="003A268D">
            <w:pPr>
              <w:widowControl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243" w:rsidRPr="004779E0" w:rsidRDefault="007D2243" w:rsidP="003A268D">
            <w:pPr>
              <w:widowControl/>
              <w:adjustRightInd w:val="0"/>
              <w:snapToGrid w:val="0"/>
              <w:spacing w:line="360" w:lineRule="auto"/>
              <w:ind w:firstLineChars="200" w:firstLine="36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7D2243" w:rsidRPr="004779E0" w:rsidTr="00CE2650">
        <w:trPr>
          <w:trHeight w:val="375"/>
          <w:jc w:val="center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243" w:rsidRPr="004779E0" w:rsidRDefault="007D2243" w:rsidP="00270CEF">
            <w:pPr>
              <w:widowControl/>
              <w:adjustRightInd w:val="0"/>
              <w:snapToGrid w:val="0"/>
              <w:spacing w:line="360" w:lineRule="auto"/>
              <w:ind w:firstLineChars="200" w:firstLine="360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779E0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XX设备2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243" w:rsidRPr="004779E0" w:rsidRDefault="007D2243" w:rsidP="003A268D">
            <w:pPr>
              <w:widowControl/>
              <w:adjustRightInd w:val="0"/>
              <w:snapToGrid w:val="0"/>
              <w:spacing w:line="360" w:lineRule="auto"/>
              <w:ind w:firstLineChars="200" w:firstLine="36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43" w:rsidRPr="004779E0" w:rsidRDefault="007D2243" w:rsidP="003A268D">
            <w:pPr>
              <w:widowControl/>
              <w:adjustRightInd w:val="0"/>
              <w:snapToGrid w:val="0"/>
              <w:spacing w:line="360" w:lineRule="auto"/>
              <w:ind w:firstLineChars="200" w:firstLine="36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43" w:rsidRPr="004779E0" w:rsidRDefault="007D2243" w:rsidP="003A268D">
            <w:pPr>
              <w:widowControl/>
              <w:adjustRightInd w:val="0"/>
              <w:snapToGrid w:val="0"/>
              <w:spacing w:line="360" w:lineRule="auto"/>
              <w:ind w:firstLineChars="200" w:firstLine="36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43" w:rsidRPr="004779E0" w:rsidRDefault="007D2243" w:rsidP="003A268D">
            <w:pPr>
              <w:widowControl/>
              <w:adjustRightInd w:val="0"/>
              <w:snapToGrid w:val="0"/>
              <w:spacing w:line="360" w:lineRule="auto"/>
              <w:ind w:firstLineChars="200" w:firstLine="36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243" w:rsidRPr="004779E0" w:rsidRDefault="007D2243" w:rsidP="003A268D">
            <w:pPr>
              <w:widowControl/>
              <w:adjustRightInd w:val="0"/>
              <w:snapToGrid w:val="0"/>
              <w:spacing w:line="360" w:lineRule="auto"/>
              <w:ind w:firstLineChars="200" w:firstLine="36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7D2243" w:rsidRPr="004779E0" w:rsidTr="00CE2650">
        <w:trPr>
          <w:trHeight w:val="375"/>
          <w:jc w:val="center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243" w:rsidRPr="004779E0" w:rsidRDefault="007D2243" w:rsidP="00270CEF">
            <w:pPr>
              <w:widowControl/>
              <w:adjustRightInd w:val="0"/>
              <w:snapToGrid w:val="0"/>
              <w:spacing w:line="360" w:lineRule="auto"/>
              <w:ind w:firstLineChars="200" w:firstLine="360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779E0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243" w:rsidRPr="004779E0" w:rsidRDefault="007D2243" w:rsidP="003A268D">
            <w:pPr>
              <w:widowControl/>
              <w:adjustRightInd w:val="0"/>
              <w:snapToGrid w:val="0"/>
              <w:spacing w:line="360" w:lineRule="auto"/>
              <w:ind w:firstLineChars="200" w:firstLine="36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43" w:rsidRPr="004779E0" w:rsidRDefault="007D2243" w:rsidP="003A268D">
            <w:pPr>
              <w:widowControl/>
              <w:adjustRightInd w:val="0"/>
              <w:snapToGrid w:val="0"/>
              <w:spacing w:line="360" w:lineRule="auto"/>
              <w:ind w:firstLineChars="200" w:firstLine="36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43" w:rsidRPr="004779E0" w:rsidRDefault="007D2243" w:rsidP="003A268D">
            <w:pPr>
              <w:widowControl/>
              <w:adjustRightInd w:val="0"/>
              <w:snapToGrid w:val="0"/>
              <w:spacing w:line="360" w:lineRule="auto"/>
              <w:ind w:firstLineChars="200" w:firstLine="36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43" w:rsidRPr="004779E0" w:rsidRDefault="007D2243" w:rsidP="003A268D">
            <w:pPr>
              <w:widowControl/>
              <w:adjustRightInd w:val="0"/>
              <w:snapToGrid w:val="0"/>
              <w:spacing w:line="360" w:lineRule="auto"/>
              <w:ind w:firstLineChars="200" w:firstLine="36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243" w:rsidRPr="004779E0" w:rsidRDefault="007D2243" w:rsidP="003A268D">
            <w:pPr>
              <w:widowControl/>
              <w:adjustRightInd w:val="0"/>
              <w:snapToGrid w:val="0"/>
              <w:spacing w:line="360" w:lineRule="auto"/>
              <w:ind w:firstLineChars="200" w:firstLine="36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</w:tbl>
    <w:p w:rsidR="00B93512" w:rsidRPr="004779E0" w:rsidRDefault="00B93512" w:rsidP="001B4836">
      <w:pPr>
        <w:pStyle w:val="1"/>
        <w:adjustRightInd w:val="0"/>
        <w:snapToGrid w:val="0"/>
        <w:spacing w:before="0" w:after="0" w:line="360" w:lineRule="auto"/>
        <w:ind w:firstLineChars="200" w:firstLine="602"/>
        <w:rPr>
          <w:rFonts w:asciiTheme="minorEastAsia" w:eastAsiaTheme="minorEastAsia" w:hAnsiTheme="minorEastAsia"/>
          <w:sz w:val="30"/>
          <w:szCs w:val="30"/>
        </w:rPr>
      </w:pPr>
    </w:p>
    <w:p w:rsidR="001B4836" w:rsidRPr="004779E0" w:rsidRDefault="000F0086" w:rsidP="004779E0">
      <w:pPr>
        <w:pStyle w:val="1"/>
        <w:adjustRightInd w:val="0"/>
        <w:snapToGrid w:val="0"/>
        <w:spacing w:before="0" w:after="0"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4779E0">
        <w:rPr>
          <w:rFonts w:asciiTheme="minorEastAsia" w:eastAsiaTheme="minorEastAsia" w:hAnsiTheme="minorEastAsia" w:hint="eastAsia"/>
          <w:sz w:val="28"/>
          <w:szCs w:val="28"/>
        </w:rPr>
        <w:t>五</w:t>
      </w:r>
      <w:r w:rsidR="001B4836" w:rsidRPr="004779E0">
        <w:rPr>
          <w:rFonts w:asciiTheme="minorEastAsia" w:eastAsiaTheme="minorEastAsia" w:hAnsiTheme="minorEastAsia" w:hint="eastAsia"/>
          <w:sz w:val="28"/>
          <w:szCs w:val="28"/>
        </w:rPr>
        <w:t>、项目实施组织及进度安排</w:t>
      </w:r>
    </w:p>
    <w:p w:rsidR="001B4836" w:rsidRPr="004779E0" w:rsidRDefault="001B4836" w:rsidP="001B4836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779E0">
        <w:rPr>
          <w:rFonts w:asciiTheme="minorEastAsia" w:eastAsiaTheme="minorEastAsia" w:hAnsiTheme="minorEastAsia" w:hint="eastAsia"/>
          <w:sz w:val="28"/>
          <w:szCs w:val="28"/>
        </w:rPr>
        <w:t>结合项目工作实际，对项目实施情况进行合理计划。</w:t>
      </w:r>
      <w:bookmarkStart w:id="2" w:name="_Toc358282488"/>
    </w:p>
    <w:p w:rsidR="001B4836" w:rsidRPr="004779E0" w:rsidRDefault="000F0086" w:rsidP="004779E0">
      <w:pPr>
        <w:pStyle w:val="1"/>
        <w:adjustRightInd w:val="0"/>
        <w:snapToGrid w:val="0"/>
        <w:spacing w:before="0" w:after="0"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六</w:t>
      </w:r>
      <w:r w:rsidR="001B4836" w:rsidRPr="004779E0">
        <w:rPr>
          <w:rFonts w:asciiTheme="minorEastAsia" w:eastAsiaTheme="minorEastAsia" w:hAnsiTheme="minorEastAsia" w:hint="eastAsia"/>
          <w:sz w:val="28"/>
          <w:szCs w:val="28"/>
        </w:rPr>
        <w:t>、预期效益分析</w:t>
      </w:r>
      <w:bookmarkEnd w:id="2"/>
    </w:p>
    <w:p w:rsidR="007D2243" w:rsidRPr="004779E0" w:rsidRDefault="00FE1892" w:rsidP="00FE1892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779E0">
        <w:rPr>
          <w:rFonts w:asciiTheme="minorEastAsia" w:eastAsiaTheme="minorEastAsia" w:hAnsiTheme="minorEastAsia" w:hint="eastAsia"/>
          <w:sz w:val="28"/>
          <w:szCs w:val="28"/>
        </w:rPr>
        <w:t>项目实施后，预算资金预期达到的产出和效果。</w:t>
      </w:r>
      <w:bookmarkEnd w:id="0"/>
    </w:p>
    <w:sectPr w:rsidR="007D2243" w:rsidRPr="004779E0" w:rsidSect="00B832C3">
      <w:pgSz w:w="11906" w:h="16838"/>
      <w:pgMar w:top="1418" w:right="1588" w:bottom="1418" w:left="1588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CDB" w:rsidRDefault="00832CDB">
      <w:r>
        <w:separator/>
      </w:r>
    </w:p>
  </w:endnote>
  <w:endnote w:type="continuationSeparator" w:id="1">
    <w:p w:rsidR="00832CDB" w:rsidRDefault="00832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87" w:rsidRDefault="00AC7C5B">
    <w:pPr>
      <w:pStyle w:val="a8"/>
      <w:framePr w:wrap="around" w:vAnchor="text" w:hAnchor="margin" w:xAlign="center" w:y="1"/>
      <w:rPr>
        <w:rStyle w:val="a4"/>
      </w:rPr>
    </w:pPr>
    <w:r>
      <w:fldChar w:fldCharType="begin"/>
    </w:r>
    <w:r w:rsidR="005D4787">
      <w:rPr>
        <w:rStyle w:val="a4"/>
      </w:rPr>
      <w:instrText xml:space="preserve">PAGE  </w:instrText>
    </w:r>
    <w:r>
      <w:fldChar w:fldCharType="end"/>
    </w:r>
  </w:p>
  <w:p w:rsidR="005D4787" w:rsidRDefault="005D478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87" w:rsidRDefault="00AC7C5B">
    <w:pPr>
      <w:pStyle w:val="a8"/>
      <w:framePr w:wrap="around" w:vAnchor="text" w:hAnchor="margin" w:xAlign="center" w:y="1"/>
      <w:rPr>
        <w:rStyle w:val="a4"/>
        <w:sz w:val="21"/>
        <w:szCs w:val="21"/>
      </w:rPr>
    </w:pPr>
    <w:r>
      <w:rPr>
        <w:sz w:val="21"/>
        <w:szCs w:val="21"/>
      </w:rPr>
      <w:fldChar w:fldCharType="begin"/>
    </w:r>
    <w:r w:rsidR="005D4787">
      <w:rPr>
        <w:rStyle w:val="a4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 w:rsidR="000F0086">
      <w:rPr>
        <w:rStyle w:val="a4"/>
        <w:noProof/>
        <w:sz w:val="21"/>
        <w:szCs w:val="21"/>
      </w:rPr>
      <w:t>1</w:t>
    </w:r>
    <w:r>
      <w:rPr>
        <w:sz w:val="21"/>
        <w:szCs w:val="21"/>
      </w:rPr>
      <w:fldChar w:fldCharType="end"/>
    </w:r>
  </w:p>
  <w:p w:rsidR="005D4787" w:rsidRDefault="005D4787">
    <w:pPr>
      <w:pStyle w:val="a8"/>
      <w:rPr>
        <w:sz w:val="21"/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5E" w:rsidRDefault="00687B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CDB" w:rsidRDefault="00832CDB">
      <w:r>
        <w:separator/>
      </w:r>
    </w:p>
  </w:footnote>
  <w:footnote w:type="continuationSeparator" w:id="1">
    <w:p w:rsidR="00832CDB" w:rsidRDefault="00832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5E" w:rsidRDefault="00687B5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87" w:rsidRDefault="005D4787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87" w:rsidRDefault="005D4787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6E4E"/>
    <w:multiLevelType w:val="hybridMultilevel"/>
    <w:tmpl w:val="916A31FE"/>
    <w:lvl w:ilvl="0" w:tplc="EE26AB48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5F5"/>
    <w:rsid w:val="00000096"/>
    <w:rsid w:val="000023A0"/>
    <w:rsid w:val="0000261C"/>
    <w:rsid w:val="00002FF6"/>
    <w:rsid w:val="00007D43"/>
    <w:rsid w:val="00010CE5"/>
    <w:rsid w:val="00011D96"/>
    <w:rsid w:val="00016D60"/>
    <w:rsid w:val="00020010"/>
    <w:rsid w:val="00027E39"/>
    <w:rsid w:val="00031170"/>
    <w:rsid w:val="00036407"/>
    <w:rsid w:val="000408B7"/>
    <w:rsid w:val="00042525"/>
    <w:rsid w:val="00045756"/>
    <w:rsid w:val="00045BA0"/>
    <w:rsid w:val="00052F5F"/>
    <w:rsid w:val="000574D5"/>
    <w:rsid w:val="00070809"/>
    <w:rsid w:val="0007367E"/>
    <w:rsid w:val="00076386"/>
    <w:rsid w:val="00077725"/>
    <w:rsid w:val="00086B66"/>
    <w:rsid w:val="000948D5"/>
    <w:rsid w:val="000958C8"/>
    <w:rsid w:val="000A15F7"/>
    <w:rsid w:val="000A7ACE"/>
    <w:rsid w:val="000B2195"/>
    <w:rsid w:val="000C37EC"/>
    <w:rsid w:val="000C43AA"/>
    <w:rsid w:val="000C4418"/>
    <w:rsid w:val="000C701F"/>
    <w:rsid w:val="000C7EF3"/>
    <w:rsid w:val="000D3425"/>
    <w:rsid w:val="000D4422"/>
    <w:rsid w:val="000D5316"/>
    <w:rsid w:val="000D551B"/>
    <w:rsid w:val="000E34FF"/>
    <w:rsid w:val="000E3721"/>
    <w:rsid w:val="000F0086"/>
    <w:rsid w:val="000F045D"/>
    <w:rsid w:val="000F1772"/>
    <w:rsid w:val="000F770B"/>
    <w:rsid w:val="000F7B2B"/>
    <w:rsid w:val="00104845"/>
    <w:rsid w:val="00107138"/>
    <w:rsid w:val="00111B33"/>
    <w:rsid w:val="001145B1"/>
    <w:rsid w:val="001248F1"/>
    <w:rsid w:val="0012575E"/>
    <w:rsid w:val="001430D5"/>
    <w:rsid w:val="00146FCD"/>
    <w:rsid w:val="00153F99"/>
    <w:rsid w:val="00162F22"/>
    <w:rsid w:val="00163BAF"/>
    <w:rsid w:val="001719D7"/>
    <w:rsid w:val="00174250"/>
    <w:rsid w:val="001776DB"/>
    <w:rsid w:val="00182A1B"/>
    <w:rsid w:val="00182BC9"/>
    <w:rsid w:val="001833C9"/>
    <w:rsid w:val="00184DDB"/>
    <w:rsid w:val="00185AC1"/>
    <w:rsid w:val="001976BF"/>
    <w:rsid w:val="001979C9"/>
    <w:rsid w:val="00197C7A"/>
    <w:rsid w:val="001A4287"/>
    <w:rsid w:val="001B4836"/>
    <w:rsid w:val="001B5C30"/>
    <w:rsid w:val="001C2939"/>
    <w:rsid w:val="001C503C"/>
    <w:rsid w:val="001D5B72"/>
    <w:rsid w:val="001E246E"/>
    <w:rsid w:val="001F086E"/>
    <w:rsid w:val="001F59A5"/>
    <w:rsid w:val="001F5EA8"/>
    <w:rsid w:val="00222330"/>
    <w:rsid w:val="00222F88"/>
    <w:rsid w:val="002232E3"/>
    <w:rsid w:val="00225E8B"/>
    <w:rsid w:val="00227B2C"/>
    <w:rsid w:val="0023196F"/>
    <w:rsid w:val="00232D84"/>
    <w:rsid w:val="0024362F"/>
    <w:rsid w:val="00245E45"/>
    <w:rsid w:val="002526BE"/>
    <w:rsid w:val="002540B3"/>
    <w:rsid w:val="00261B89"/>
    <w:rsid w:val="00265B64"/>
    <w:rsid w:val="002825E6"/>
    <w:rsid w:val="00284047"/>
    <w:rsid w:val="00284F11"/>
    <w:rsid w:val="00284F85"/>
    <w:rsid w:val="00292730"/>
    <w:rsid w:val="0029312B"/>
    <w:rsid w:val="00293E11"/>
    <w:rsid w:val="00294CBE"/>
    <w:rsid w:val="00294F57"/>
    <w:rsid w:val="002A2950"/>
    <w:rsid w:val="002A3310"/>
    <w:rsid w:val="002A6E4D"/>
    <w:rsid w:val="002B270C"/>
    <w:rsid w:val="002B3D40"/>
    <w:rsid w:val="002C2098"/>
    <w:rsid w:val="002E447D"/>
    <w:rsid w:val="002E6D82"/>
    <w:rsid w:val="002F551F"/>
    <w:rsid w:val="0030218A"/>
    <w:rsid w:val="003102A8"/>
    <w:rsid w:val="003143FA"/>
    <w:rsid w:val="003146AB"/>
    <w:rsid w:val="00325973"/>
    <w:rsid w:val="00326BC1"/>
    <w:rsid w:val="0032779A"/>
    <w:rsid w:val="003338C0"/>
    <w:rsid w:val="00337C42"/>
    <w:rsid w:val="00342FA1"/>
    <w:rsid w:val="00343039"/>
    <w:rsid w:val="00343101"/>
    <w:rsid w:val="00347DAF"/>
    <w:rsid w:val="003511F3"/>
    <w:rsid w:val="00353839"/>
    <w:rsid w:val="003539AB"/>
    <w:rsid w:val="00355C9B"/>
    <w:rsid w:val="00363B23"/>
    <w:rsid w:val="00364870"/>
    <w:rsid w:val="00366F70"/>
    <w:rsid w:val="00371AE8"/>
    <w:rsid w:val="00380629"/>
    <w:rsid w:val="00384B8F"/>
    <w:rsid w:val="003867A6"/>
    <w:rsid w:val="00387424"/>
    <w:rsid w:val="003911D6"/>
    <w:rsid w:val="00396AA6"/>
    <w:rsid w:val="003A12CD"/>
    <w:rsid w:val="003A1B6D"/>
    <w:rsid w:val="003A268D"/>
    <w:rsid w:val="003B0A84"/>
    <w:rsid w:val="003B377E"/>
    <w:rsid w:val="003B6A3D"/>
    <w:rsid w:val="003B6FE3"/>
    <w:rsid w:val="003C06B5"/>
    <w:rsid w:val="003D0E60"/>
    <w:rsid w:val="003D3029"/>
    <w:rsid w:val="003D7BC5"/>
    <w:rsid w:val="003E1986"/>
    <w:rsid w:val="003E30B3"/>
    <w:rsid w:val="003F0B51"/>
    <w:rsid w:val="003F5403"/>
    <w:rsid w:val="00401682"/>
    <w:rsid w:val="00407B9F"/>
    <w:rsid w:val="00426E77"/>
    <w:rsid w:val="00444897"/>
    <w:rsid w:val="00445027"/>
    <w:rsid w:val="004462BD"/>
    <w:rsid w:val="004524A5"/>
    <w:rsid w:val="00461BAA"/>
    <w:rsid w:val="00465E5E"/>
    <w:rsid w:val="004766C0"/>
    <w:rsid w:val="00477954"/>
    <w:rsid w:val="004779E0"/>
    <w:rsid w:val="00483F4E"/>
    <w:rsid w:val="00487391"/>
    <w:rsid w:val="004955DF"/>
    <w:rsid w:val="004A1227"/>
    <w:rsid w:val="004A4EFD"/>
    <w:rsid w:val="004A6EC4"/>
    <w:rsid w:val="004A7A8B"/>
    <w:rsid w:val="004B7BAF"/>
    <w:rsid w:val="004C074B"/>
    <w:rsid w:val="004C2A30"/>
    <w:rsid w:val="004C2E03"/>
    <w:rsid w:val="004C5AF3"/>
    <w:rsid w:val="004D301A"/>
    <w:rsid w:val="004D704E"/>
    <w:rsid w:val="004E051D"/>
    <w:rsid w:val="004E2F95"/>
    <w:rsid w:val="004E3644"/>
    <w:rsid w:val="004E39BD"/>
    <w:rsid w:val="004E3C4D"/>
    <w:rsid w:val="004E6982"/>
    <w:rsid w:val="004E721D"/>
    <w:rsid w:val="004F0AC2"/>
    <w:rsid w:val="00515E76"/>
    <w:rsid w:val="00526503"/>
    <w:rsid w:val="00540208"/>
    <w:rsid w:val="0054098E"/>
    <w:rsid w:val="00542569"/>
    <w:rsid w:val="005432FB"/>
    <w:rsid w:val="005441DD"/>
    <w:rsid w:val="005445B9"/>
    <w:rsid w:val="00545959"/>
    <w:rsid w:val="00561914"/>
    <w:rsid w:val="00565939"/>
    <w:rsid w:val="00566740"/>
    <w:rsid w:val="00576A08"/>
    <w:rsid w:val="00582726"/>
    <w:rsid w:val="005841C4"/>
    <w:rsid w:val="00594BF6"/>
    <w:rsid w:val="005A3835"/>
    <w:rsid w:val="005A5178"/>
    <w:rsid w:val="005A5A30"/>
    <w:rsid w:val="005B219A"/>
    <w:rsid w:val="005B3400"/>
    <w:rsid w:val="005B3A92"/>
    <w:rsid w:val="005B5F22"/>
    <w:rsid w:val="005B6AF5"/>
    <w:rsid w:val="005B728F"/>
    <w:rsid w:val="005C182F"/>
    <w:rsid w:val="005C5721"/>
    <w:rsid w:val="005C742E"/>
    <w:rsid w:val="005C7B01"/>
    <w:rsid w:val="005D4787"/>
    <w:rsid w:val="005E0683"/>
    <w:rsid w:val="005E39A4"/>
    <w:rsid w:val="005E7838"/>
    <w:rsid w:val="005F0A91"/>
    <w:rsid w:val="005F1F02"/>
    <w:rsid w:val="005F27DA"/>
    <w:rsid w:val="006041E0"/>
    <w:rsid w:val="006046D8"/>
    <w:rsid w:val="00606985"/>
    <w:rsid w:val="00606BFF"/>
    <w:rsid w:val="00610D6A"/>
    <w:rsid w:val="00614DDC"/>
    <w:rsid w:val="00622B41"/>
    <w:rsid w:val="006244A1"/>
    <w:rsid w:val="00626D55"/>
    <w:rsid w:val="00631DAD"/>
    <w:rsid w:val="00633C02"/>
    <w:rsid w:val="006367F6"/>
    <w:rsid w:val="0064520F"/>
    <w:rsid w:val="00646059"/>
    <w:rsid w:val="0064758C"/>
    <w:rsid w:val="006509EC"/>
    <w:rsid w:val="00650DD1"/>
    <w:rsid w:val="00654F94"/>
    <w:rsid w:val="0065581D"/>
    <w:rsid w:val="00662005"/>
    <w:rsid w:val="0066346F"/>
    <w:rsid w:val="006639CA"/>
    <w:rsid w:val="00664F4F"/>
    <w:rsid w:val="00666A91"/>
    <w:rsid w:val="0067274A"/>
    <w:rsid w:val="00676B0B"/>
    <w:rsid w:val="00687B5E"/>
    <w:rsid w:val="00692D5B"/>
    <w:rsid w:val="006951CF"/>
    <w:rsid w:val="00695D42"/>
    <w:rsid w:val="006A3931"/>
    <w:rsid w:val="006A4468"/>
    <w:rsid w:val="006B100A"/>
    <w:rsid w:val="006D2C4E"/>
    <w:rsid w:val="006D33E5"/>
    <w:rsid w:val="006D4F8D"/>
    <w:rsid w:val="006D6B77"/>
    <w:rsid w:val="006D7A82"/>
    <w:rsid w:val="006E099A"/>
    <w:rsid w:val="006E6841"/>
    <w:rsid w:val="006F1BC2"/>
    <w:rsid w:val="006F1EAA"/>
    <w:rsid w:val="006F4253"/>
    <w:rsid w:val="007043D7"/>
    <w:rsid w:val="007054C9"/>
    <w:rsid w:val="00707DA6"/>
    <w:rsid w:val="007128F7"/>
    <w:rsid w:val="00717533"/>
    <w:rsid w:val="00720B52"/>
    <w:rsid w:val="007212B6"/>
    <w:rsid w:val="00723829"/>
    <w:rsid w:val="007255F5"/>
    <w:rsid w:val="00725734"/>
    <w:rsid w:val="007358C2"/>
    <w:rsid w:val="00742100"/>
    <w:rsid w:val="00745104"/>
    <w:rsid w:val="00752EC2"/>
    <w:rsid w:val="00757645"/>
    <w:rsid w:val="00761EEC"/>
    <w:rsid w:val="007640B4"/>
    <w:rsid w:val="00764CCA"/>
    <w:rsid w:val="0077147C"/>
    <w:rsid w:val="00771D3C"/>
    <w:rsid w:val="00772461"/>
    <w:rsid w:val="00773E4B"/>
    <w:rsid w:val="00773E52"/>
    <w:rsid w:val="00775218"/>
    <w:rsid w:val="007754AE"/>
    <w:rsid w:val="00777692"/>
    <w:rsid w:val="00777AA2"/>
    <w:rsid w:val="00785BD8"/>
    <w:rsid w:val="0078746C"/>
    <w:rsid w:val="00787978"/>
    <w:rsid w:val="00790841"/>
    <w:rsid w:val="00797389"/>
    <w:rsid w:val="007A0B2E"/>
    <w:rsid w:val="007A162E"/>
    <w:rsid w:val="007A2087"/>
    <w:rsid w:val="007A3007"/>
    <w:rsid w:val="007A705B"/>
    <w:rsid w:val="007B6D74"/>
    <w:rsid w:val="007C0F9A"/>
    <w:rsid w:val="007C21DC"/>
    <w:rsid w:val="007C47A8"/>
    <w:rsid w:val="007C4B2C"/>
    <w:rsid w:val="007C6EE5"/>
    <w:rsid w:val="007D2243"/>
    <w:rsid w:val="007D3BD3"/>
    <w:rsid w:val="007D507C"/>
    <w:rsid w:val="007E4888"/>
    <w:rsid w:val="007F6337"/>
    <w:rsid w:val="008033CC"/>
    <w:rsid w:val="008049D3"/>
    <w:rsid w:val="00806B82"/>
    <w:rsid w:val="00811FDA"/>
    <w:rsid w:val="0081381B"/>
    <w:rsid w:val="00822B43"/>
    <w:rsid w:val="008248B8"/>
    <w:rsid w:val="00826AA4"/>
    <w:rsid w:val="00827120"/>
    <w:rsid w:val="0083073F"/>
    <w:rsid w:val="00832CDB"/>
    <w:rsid w:val="00840577"/>
    <w:rsid w:val="008423C5"/>
    <w:rsid w:val="00842C8E"/>
    <w:rsid w:val="00845BD2"/>
    <w:rsid w:val="008466D2"/>
    <w:rsid w:val="00847B9C"/>
    <w:rsid w:val="00855EF7"/>
    <w:rsid w:val="00856D76"/>
    <w:rsid w:val="00866CA5"/>
    <w:rsid w:val="00867F43"/>
    <w:rsid w:val="0087286A"/>
    <w:rsid w:val="0087403C"/>
    <w:rsid w:val="008804BB"/>
    <w:rsid w:val="00884E48"/>
    <w:rsid w:val="008920EC"/>
    <w:rsid w:val="0089288F"/>
    <w:rsid w:val="0089439D"/>
    <w:rsid w:val="00896B24"/>
    <w:rsid w:val="008A2657"/>
    <w:rsid w:val="008A52D0"/>
    <w:rsid w:val="008B375B"/>
    <w:rsid w:val="008B4497"/>
    <w:rsid w:val="008B4B0A"/>
    <w:rsid w:val="008B7D12"/>
    <w:rsid w:val="008C1960"/>
    <w:rsid w:val="008C3522"/>
    <w:rsid w:val="008C4EED"/>
    <w:rsid w:val="008C6B30"/>
    <w:rsid w:val="008C7661"/>
    <w:rsid w:val="008D1A43"/>
    <w:rsid w:val="008D1D0E"/>
    <w:rsid w:val="008D1F3F"/>
    <w:rsid w:val="008D3457"/>
    <w:rsid w:val="008D384C"/>
    <w:rsid w:val="008E2286"/>
    <w:rsid w:val="008E768C"/>
    <w:rsid w:val="008F1640"/>
    <w:rsid w:val="008F1D85"/>
    <w:rsid w:val="008F2649"/>
    <w:rsid w:val="008F5019"/>
    <w:rsid w:val="008F5033"/>
    <w:rsid w:val="008F6C5B"/>
    <w:rsid w:val="00902126"/>
    <w:rsid w:val="009111F9"/>
    <w:rsid w:val="00911341"/>
    <w:rsid w:val="009256CB"/>
    <w:rsid w:val="009271A8"/>
    <w:rsid w:val="00942CEF"/>
    <w:rsid w:val="00946D62"/>
    <w:rsid w:val="00950CCC"/>
    <w:rsid w:val="00952C0B"/>
    <w:rsid w:val="00962C0C"/>
    <w:rsid w:val="00965C2B"/>
    <w:rsid w:val="009926A2"/>
    <w:rsid w:val="00994465"/>
    <w:rsid w:val="00994E4E"/>
    <w:rsid w:val="00995002"/>
    <w:rsid w:val="00996DBB"/>
    <w:rsid w:val="009A4DCA"/>
    <w:rsid w:val="009B3A68"/>
    <w:rsid w:val="009C0470"/>
    <w:rsid w:val="009C1481"/>
    <w:rsid w:val="009C3711"/>
    <w:rsid w:val="009C3B58"/>
    <w:rsid w:val="009D1375"/>
    <w:rsid w:val="009D20ED"/>
    <w:rsid w:val="009D44C6"/>
    <w:rsid w:val="009D470E"/>
    <w:rsid w:val="009E1DFE"/>
    <w:rsid w:val="009E7D89"/>
    <w:rsid w:val="009F136B"/>
    <w:rsid w:val="00A0534D"/>
    <w:rsid w:val="00A059A4"/>
    <w:rsid w:val="00A16927"/>
    <w:rsid w:val="00A302E5"/>
    <w:rsid w:val="00A32ACA"/>
    <w:rsid w:val="00A415B3"/>
    <w:rsid w:val="00A611B7"/>
    <w:rsid w:val="00A77BE2"/>
    <w:rsid w:val="00A80D3E"/>
    <w:rsid w:val="00A83719"/>
    <w:rsid w:val="00A8796A"/>
    <w:rsid w:val="00A920E2"/>
    <w:rsid w:val="00AA0217"/>
    <w:rsid w:val="00AA42C1"/>
    <w:rsid w:val="00AA5D44"/>
    <w:rsid w:val="00AA73B4"/>
    <w:rsid w:val="00AA7560"/>
    <w:rsid w:val="00AB1E26"/>
    <w:rsid w:val="00AB55AD"/>
    <w:rsid w:val="00AB7E00"/>
    <w:rsid w:val="00AC6468"/>
    <w:rsid w:val="00AC7C5B"/>
    <w:rsid w:val="00AD1530"/>
    <w:rsid w:val="00AD367D"/>
    <w:rsid w:val="00AD7CE2"/>
    <w:rsid w:val="00AE0B47"/>
    <w:rsid w:val="00AE1489"/>
    <w:rsid w:val="00AE1827"/>
    <w:rsid w:val="00AF7BA5"/>
    <w:rsid w:val="00B0039B"/>
    <w:rsid w:val="00B03021"/>
    <w:rsid w:val="00B04429"/>
    <w:rsid w:val="00B06819"/>
    <w:rsid w:val="00B06EAC"/>
    <w:rsid w:val="00B07451"/>
    <w:rsid w:val="00B10117"/>
    <w:rsid w:val="00B13C5F"/>
    <w:rsid w:val="00B16D19"/>
    <w:rsid w:val="00B1781E"/>
    <w:rsid w:val="00B223C8"/>
    <w:rsid w:val="00B22A8B"/>
    <w:rsid w:val="00B25971"/>
    <w:rsid w:val="00B27008"/>
    <w:rsid w:val="00B329D1"/>
    <w:rsid w:val="00B33DA5"/>
    <w:rsid w:val="00B36930"/>
    <w:rsid w:val="00B41BC9"/>
    <w:rsid w:val="00B44A63"/>
    <w:rsid w:val="00B508BD"/>
    <w:rsid w:val="00B54C77"/>
    <w:rsid w:val="00B56B8B"/>
    <w:rsid w:val="00B62571"/>
    <w:rsid w:val="00B71101"/>
    <w:rsid w:val="00B715CF"/>
    <w:rsid w:val="00B769A9"/>
    <w:rsid w:val="00B832C3"/>
    <w:rsid w:val="00B83DC6"/>
    <w:rsid w:val="00B8540A"/>
    <w:rsid w:val="00B85F99"/>
    <w:rsid w:val="00B91992"/>
    <w:rsid w:val="00B93512"/>
    <w:rsid w:val="00BA2812"/>
    <w:rsid w:val="00BB0A7F"/>
    <w:rsid w:val="00BB0EBC"/>
    <w:rsid w:val="00BB66BB"/>
    <w:rsid w:val="00BB7F9A"/>
    <w:rsid w:val="00BC2B42"/>
    <w:rsid w:val="00BC35E1"/>
    <w:rsid w:val="00BD25A5"/>
    <w:rsid w:val="00BD733B"/>
    <w:rsid w:val="00BE413E"/>
    <w:rsid w:val="00BE668B"/>
    <w:rsid w:val="00BF73DD"/>
    <w:rsid w:val="00BF76CA"/>
    <w:rsid w:val="00BF773C"/>
    <w:rsid w:val="00C03893"/>
    <w:rsid w:val="00C06168"/>
    <w:rsid w:val="00C13724"/>
    <w:rsid w:val="00C2122E"/>
    <w:rsid w:val="00C24FD7"/>
    <w:rsid w:val="00C24FDF"/>
    <w:rsid w:val="00C300BF"/>
    <w:rsid w:val="00C30453"/>
    <w:rsid w:val="00C35E9B"/>
    <w:rsid w:val="00C519AA"/>
    <w:rsid w:val="00C52644"/>
    <w:rsid w:val="00C61EA6"/>
    <w:rsid w:val="00C63BEE"/>
    <w:rsid w:val="00C657CD"/>
    <w:rsid w:val="00C66358"/>
    <w:rsid w:val="00C7148E"/>
    <w:rsid w:val="00C7233A"/>
    <w:rsid w:val="00C750AE"/>
    <w:rsid w:val="00C840A1"/>
    <w:rsid w:val="00C86C58"/>
    <w:rsid w:val="00CA4085"/>
    <w:rsid w:val="00CA62C4"/>
    <w:rsid w:val="00CB088A"/>
    <w:rsid w:val="00CB163B"/>
    <w:rsid w:val="00CB2B36"/>
    <w:rsid w:val="00CB439E"/>
    <w:rsid w:val="00CB74C0"/>
    <w:rsid w:val="00CC48AE"/>
    <w:rsid w:val="00CC509E"/>
    <w:rsid w:val="00CD3EFB"/>
    <w:rsid w:val="00CE2650"/>
    <w:rsid w:val="00CE42BE"/>
    <w:rsid w:val="00CF0C4B"/>
    <w:rsid w:val="00CF5F8F"/>
    <w:rsid w:val="00CF7FF2"/>
    <w:rsid w:val="00D004ED"/>
    <w:rsid w:val="00D0115A"/>
    <w:rsid w:val="00D02DB4"/>
    <w:rsid w:val="00D0622F"/>
    <w:rsid w:val="00D07DDC"/>
    <w:rsid w:val="00D12D2A"/>
    <w:rsid w:val="00D1352C"/>
    <w:rsid w:val="00D206B3"/>
    <w:rsid w:val="00D300D2"/>
    <w:rsid w:val="00D34AF3"/>
    <w:rsid w:val="00D358B7"/>
    <w:rsid w:val="00D414C4"/>
    <w:rsid w:val="00D5465B"/>
    <w:rsid w:val="00D54A93"/>
    <w:rsid w:val="00D67238"/>
    <w:rsid w:val="00D72630"/>
    <w:rsid w:val="00D80CFA"/>
    <w:rsid w:val="00D90AD6"/>
    <w:rsid w:val="00D92591"/>
    <w:rsid w:val="00D9574D"/>
    <w:rsid w:val="00DA69B8"/>
    <w:rsid w:val="00DC1D44"/>
    <w:rsid w:val="00DC29DF"/>
    <w:rsid w:val="00DD148F"/>
    <w:rsid w:val="00DD2453"/>
    <w:rsid w:val="00DD704B"/>
    <w:rsid w:val="00DF2769"/>
    <w:rsid w:val="00DF31F0"/>
    <w:rsid w:val="00DF4C30"/>
    <w:rsid w:val="00E015A7"/>
    <w:rsid w:val="00E03262"/>
    <w:rsid w:val="00E0742E"/>
    <w:rsid w:val="00E129AA"/>
    <w:rsid w:val="00E256E1"/>
    <w:rsid w:val="00E3096F"/>
    <w:rsid w:val="00E3117B"/>
    <w:rsid w:val="00E335DF"/>
    <w:rsid w:val="00E41200"/>
    <w:rsid w:val="00E44939"/>
    <w:rsid w:val="00E50268"/>
    <w:rsid w:val="00E55AC7"/>
    <w:rsid w:val="00E621DB"/>
    <w:rsid w:val="00E622AC"/>
    <w:rsid w:val="00E70628"/>
    <w:rsid w:val="00E842C0"/>
    <w:rsid w:val="00E85CDD"/>
    <w:rsid w:val="00EA50C7"/>
    <w:rsid w:val="00EB69FE"/>
    <w:rsid w:val="00EB7B30"/>
    <w:rsid w:val="00EC3194"/>
    <w:rsid w:val="00EC3628"/>
    <w:rsid w:val="00ED1131"/>
    <w:rsid w:val="00ED7DFC"/>
    <w:rsid w:val="00ED7FF4"/>
    <w:rsid w:val="00EE5ACF"/>
    <w:rsid w:val="00EF0205"/>
    <w:rsid w:val="00EF3B4F"/>
    <w:rsid w:val="00EF632A"/>
    <w:rsid w:val="00F052BB"/>
    <w:rsid w:val="00F05C23"/>
    <w:rsid w:val="00F13DF9"/>
    <w:rsid w:val="00F140B0"/>
    <w:rsid w:val="00F16F8F"/>
    <w:rsid w:val="00F23C91"/>
    <w:rsid w:val="00F3026A"/>
    <w:rsid w:val="00F340DB"/>
    <w:rsid w:val="00F3430C"/>
    <w:rsid w:val="00F36AEE"/>
    <w:rsid w:val="00F40E89"/>
    <w:rsid w:val="00F424DB"/>
    <w:rsid w:val="00F426B1"/>
    <w:rsid w:val="00F42EC2"/>
    <w:rsid w:val="00F42F3E"/>
    <w:rsid w:val="00F438B2"/>
    <w:rsid w:val="00F46B51"/>
    <w:rsid w:val="00F46BB9"/>
    <w:rsid w:val="00F4778A"/>
    <w:rsid w:val="00F47E23"/>
    <w:rsid w:val="00F5029C"/>
    <w:rsid w:val="00F51461"/>
    <w:rsid w:val="00F52A19"/>
    <w:rsid w:val="00F54F5E"/>
    <w:rsid w:val="00F56D0E"/>
    <w:rsid w:val="00F60BCC"/>
    <w:rsid w:val="00F76039"/>
    <w:rsid w:val="00FA11F5"/>
    <w:rsid w:val="00FA2BC3"/>
    <w:rsid w:val="00FA3ABF"/>
    <w:rsid w:val="00FA3C60"/>
    <w:rsid w:val="00FA5DF3"/>
    <w:rsid w:val="00FB18F7"/>
    <w:rsid w:val="00FB2174"/>
    <w:rsid w:val="00FB3F9D"/>
    <w:rsid w:val="00FC16CA"/>
    <w:rsid w:val="00FC1A59"/>
    <w:rsid w:val="00FC7C32"/>
    <w:rsid w:val="00FD44A5"/>
    <w:rsid w:val="00FD5BA5"/>
    <w:rsid w:val="00FE1892"/>
    <w:rsid w:val="00FE23EF"/>
    <w:rsid w:val="00FE25D5"/>
    <w:rsid w:val="00FE34C6"/>
    <w:rsid w:val="00FE3AC2"/>
    <w:rsid w:val="00FE4731"/>
    <w:rsid w:val="00FF50AD"/>
    <w:rsid w:val="00FF689A"/>
    <w:rsid w:val="00FF7216"/>
    <w:rsid w:val="192356D5"/>
    <w:rsid w:val="31057B9A"/>
    <w:rsid w:val="3D0E2AC4"/>
    <w:rsid w:val="48A221D5"/>
    <w:rsid w:val="6DF640AE"/>
    <w:rsid w:val="7BFE41FB"/>
    <w:rsid w:val="7E89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C5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C7C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AC7C5B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styleId="a3">
    <w:name w:val="Hyperlink"/>
    <w:uiPriority w:val="99"/>
    <w:rsid w:val="00AC7C5B"/>
    <w:rPr>
      <w:color w:val="0000FF"/>
      <w:u w:val="single"/>
    </w:rPr>
  </w:style>
  <w:style w:type="character" w:styleId="a4">
    <w:name w:val="page number"/>
    <w:basedOn w:val="a0"/>
    <w:rsid w:val="00AC7C5B"/>
  </w:style>
  <w:style w:type="character" w:customStyle="1" w:styleId="hanggao2">
    <w:name w:val="hanggao2"/>
    <w:rsid w:val="00AC7C5B"/>
    <w:rPr>
      <w:sz w:val="18"/>
      <w:szCs w:val="18"/>
    </w:rPr>
  </w:style>
  <w:style w:type="paragraph" w:customStyle="1" w:styleId="Char1CharCharCharCharCharCharCharCharCharCharCharCharCharCharCharChar">
    <w:name w:val="Char1 Char Char Char Char Char Char Char Char Char Char Char Char Char Char Char Char"/>
    <w:basedOn w:val="a"/>
    <w:rsid w:val="00AC7C5B"/>
    <w:pPr>
      <w:snapToGrid w:val="0"/>
      <w:spacing w:line="360" w:lineRule="auto"/>
      <w:ind w:firstLineChars="200" w:firstLine="200"/>
    </w:pPr>
    <w:rPr>
      <w:rFonts w:ascii="仿宋_GB2312" w:eastAsia="仿宋_GB2312"/>
      <w:sz w:val="24"/>
      <w:szCs w:val="32"/>
    </w:rPr>
  </w:style>
  <w:style w:type="paragraph" w:styleId="a5">
    <w:name w:val="Normal (Web)"/>
    <w:basedOn w:val="a"/>
    <w:unhideWhenUsed/>
    <w:rsid w:val="00AC7C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AC7C5B"/>
    <w:rPr>
      <w:sz w:val="18"/>
      <w:szCs w:val="18"/>
    </w:rPr>
  </w:style>
  <w:style w:type="paragraph" w:styleId="10">
    <w:name w:val="toc 1"/>
    <w:basedOn w:val="a"/>
    <w:next w:val="a"/>
    <w:uiPriority w:val="39"/>
    <w:rsid w:val="00AC7C5B"/>
  </w:style>
  <w:style w:type="paragraph" w:styleId="a7">
    <w:name w:val="header"/>
    <w:basedOn w:val="a"/>
    <w:rsid w:val="00AC7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1CharCharCharChar">
    <w:name w:val="Char Char Char Char Char Char1 Char Char Char Char"/>
    <w:basedOn w:val="a"/>
    <w:rsid w:val="00AC7C5B"/>
    <w:pPr>
      <w:widowControl/>
      <w:spacing w:after="160" w:line="240" w:lineRule="exact"/>
      <w:jc w:val="left"/>
    </w:pPr>
    <w:rPr>
      <w:szCs w:val="20"/>
    </w:rPr>
  </w:style>
  <w:style w:type="paragraph" w:styleId="a8">
    <w:name w:val="footer"/>
    <w:basedOn w:val="a"/>
    <w:rsid w:val="00AC7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Date"/>
    <w:basedOn w:val="a"/>
    <w:next w:val="a"/>
    <w:rsid w:val="00AC7C5B"/>
    <w:pPr>
      <w:ind w:leftChars="2500" w:left="100"/>
    </w:pPr>
  </w:style>
  <w:style w:type="paragraph" w:customStyle="1" w:styleId="15">
    <w:name w:val="样式 普通(网站) + 黑色 行距: 1.5 倍行距"/>
    <w:basedOn w:val="a5"/>
    <w:rsid w:val="00AC7C5B"/>
    <w:pPr>
      <w:spacing w:line="360" w:lineRule="auto"/>
    </w:pPr>
    <w:rPr>
      <w:color w:val="000000"/>
      <w:szCs w:val="20"/>
    </w:rPr>
  </w:style>
  <w:style w:type="paragraph" w:styleId="aa">
    <w:name w:val="Document Map"/>
    <w:basedOn w:val="a"/>
    <w:semiHidden/>
    <w:rsid w:val="00AC7C5B"/>
    <w:pPr>
      <w:shd w:val="clear" w:color="auto" w:fill="000080"/>
    </w:pPr>
  </w:style>
  <w:style w:type="table" w:styleId="ab">
    <w:name w:val="Table Grid"/>
    <w:basedOn w:val="a1"/>
    <w:rsid w:val="00AC7C5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访问过的超链接"/>
    <w:rsid w:val="006367F6"/>
    <w:rPr>
      <w:color w:val="800080"/>
      <w:u w:val="single"/>
    </w:rPr>
  </w:style>
  <w:style w:type="paragraph" w:customStyle="1" w:styleId="font5">
    <w:name w:val="font5"/>
    <w:basedOn w:val="a"/>
    <w:rsid w:val="006367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367F6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6367F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font8">
    <w:name w:val="font8"/>
    <w:basedOn w:val="a"/>
    <w:rsid w:val="006367F6"/>
    <w:pPr>
      <w:widowControl/>
      <w:spacing w:before="100" w:beforeAutospacing="1" w:after="100" w:afterAutospacing="1"/>
      <w:jc w:val="left"/>
    </w:pPr>
    <w:rPr>
      <w:color w:val="000000"/>
      <w:kern w:val="0"/>
      <w:szCs w:val="21"/>
    </w:rPr>
  </w:style>
  <w:style w:type="paragraph" w:customStyle="1" w:styleId="font9">
    <w:name w:val="font9"/>
    <w:basedOn w:val="a"/>
    <w:rsid w:val="006367F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6367F6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font11">
    <w:name w:val="font11"/>
    <w:basedOn w:val="a"/>
    <w:rsid w:val="006367F6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32"/>
      <w:szCs w:val="32"/>
      <w:u w:val="single"/>
    </w:rPr>
  </w:style>
  <w:style w:type="paragraph" w:customStyle="1" w:styleId="xl24">
    <w:name w:val="xl24"/>
    <w:basedOn w:val="a"/>
    <w:rsid w:val="006367F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25">
    <w:name w:val="xl25"/>
    <w:basedOn w:val="a"/>
    <w:rsid w:val="006367F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26">
    <w:name w:val="xl26"/>
    <w:basedOn w:val="a"/>
    <w:rsid w:val="006367F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6367F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28">
    <w:name w:val="xl28"/>
    <w:basedOn w:val="a"/>
    <w:rsid w:val="006367F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9">
    <w:name w:val="xl29"/>
    <w:basedOn w:val="a"/>
    <w:rsid w:val="006367F6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30">
    <w:name w:val="xl30"/>
    <w:basedOn w:val="a"/>
    <w:rsid w:val="006367F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31">
    <w:name w:val="xl31"/>
    <w:basedOn w:val="a"/>
    <w:rsid w:val="006367F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2">
    <w:name w:val="xl32"/>
    <w:basedOn w:val="a"/>
    <w:rsid w:val="006367F6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3">
    <w:name w:val="xl33"/>
    <w:basedOn w:val="a"/>
    <w:rsid w:val="006367F6"/>
    <w:pPr>
      <w:widowControl/>
      <w:spacing w:before="100" w:beforeAutospacing="1" w:after="100" w:afterAutospacing="1"/>
      <w:jc w:val="righ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6367F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35">
    <w:name w:val="xl35"/>
    <w:basedOn w:val="a"/>
    <w:rsid w:val="006367F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36">
    <w:name w:val="xl36"/>
    <w:basedOn w:val="a"/>
    <w:rsid w:val="006367F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">
    <w:name w:val="xl37"/>
    <w:basedOn w:val="a"/>
    <w:rsid w:val="006367F6"/>
    <w:pPr>
      <w:widowControl/>
      <w:spacing w:before="100" w:beforeAutospacing="1" w:after="100" w:afterAutospacing="1"/>
      <w:jc w:val="left"/>
      <w:textAlignment w:val="center"/>
    </w:pPr>
    <w:rPr>
      <w:rFonts w:ascii="Calibri" w:hAnsi="Calibri" w:cs="宋体"/>
      <w:color w:val="000000"/>
      <w:kern w:val="0"/>
      <w:szCs w:val="21"/>
    </w:rPr>
  </w:style>
  <w:style w:type="paragraph" w:customStyle="1" w:styleId="xl38">
    <w:name w:val="xl38"/>
    <w:basedOn w:val="a"/>
    <w:rsid w:val="006367F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9">
    <w:name w:val="xl39"/>
    <w:basedOn w:val="a"/>
    <w:rsid w:val="006367F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40">
    <w:name w:val="xl40"/>
    <w:basedOn w:val="a"/>
    <w:rsid w:val="006367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41">
    <w:name w:val="xl41"/>
    <w:basedOn w:val="a"/>
    <w:rsid w:val="006367F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42">
    <w:name w:val="xl42"/>
    <w:basedOn w:val="a"/>
    <w:rsid w:val="006367F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43">
    <w:name w:val="xl43"/>
    <w:basedOn w:val="a"/>
    <w:rsid w:val="006367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44">
    <w:name w:val="xl44"/>
    <w:basedOn w:val="a"/>
    <w:rsid w:val="006367F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45">
    <w:name w:val="xl45"/>
    <w:basedOn w:val="a"/>
    <w:rsid w:val="006367F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46">
    <w:name w:val="xl46"/>
    <w:basedOn w:val="a"/>
    <w:rsid w:val="006367F6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47">
    <w:name w:val="xl47"/>
    <w:basedOn w:val="a"/>
    <w:rsid w:val="006367F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48">
    <w:name w:val="xl48"/>
    <w:basedOn w:val="a"/>
    <w:rsid w:val="006367F6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49">
    <w:name w:val="xl49"/>
    <w:basedOn w:val="a"/>
    <w:rsid w:val="006367F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50">
    <w:name w:val="xl50"/>
    <w:basedOn w:val="a"/>
    <w:rsid w:val="006367F6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font12">
    <w:name w:val="font12"/>
    <w:basedOn w:val="a"/>
    <w:rsid w:val="006367F6"/>
    <w:pPr>
      <w:widowControl/>
      <w:spacing w:before="100" w:beforeAutospacing="1" w:after="100" w:afterAutospacing="1"/>
      <w:jc w:val="left"/>
    </w:pPr>
    <w:rPr>
      <w:color w:val="000000"/>
      <w:kern w:val="0"/>
      <w:sz w:val="22"/>
      <w:szCs w:val="22"/>
    </w:rPr>
  </w:style>
  <w:style w:type="paragraph" w:customStyle="1" w:styleId="font13">
    <w:name w:val="font13"/>
    <w:basedOn w:val="a"/>
    <w:rsid w:val="006367F6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font14">
    <w:name w:val="font14"/>
    <w:basedOn w:val="a"/>
    <w:rsid w:val="006367F6"/>
    <w:pPr>
      <w:widowControl/>
      <w:spacing w:before="100" w:beforeAutospacing="1" w:after="100" w:afterAutospacing="1"/>
      <w:jc w:val="left"/>
    </w:pPr>
    <w:rPr>
      <w:b/>
      <w:bCs/>
      <w:color w:val="000000"/>
      <w:kern w:val="0"/>
      <w:sz w:val="22"/>
      <w:szCs w:val="22"/>
    </w:rPr>
  </w:style>
  <w:style w:type="paragraph" w:customStyle="1" w:styleId="xl51">
    <w:name w:val="xl51"/>
    <w:basedOn w:val="a"/>
    <w:rsid w:val="006367F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2"/>
      <w:szCs w:val="22"/>
    </w:rPr>
  </w:style>
  <w:style w:type="paragraph" w:customStyle="1" w:styleId="xl52">
    <w:name w:val="xl52"/>
    <w:basedOn w:val="a"/>
    <w:rsid w:val="006367F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宋体"/>
      <w:b/>
      <w:bCs/>
      <w:color w:val="000000"/>
      <w:kern w:val="0"/>
      <w:sz w:val="22"/>
      <w:szCs w:val="22"/>
    </w:rPr>
  </w:style>
  <w:style w:type="paragraph" w:customStyle="1" w:styleId="xl53">
    <w:name w:val="xl53"/>
    <w:basedOn w:val="a"/>
    <w:rsid w:val="006367F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宋体"/>
      <w:color w:val="000000"/>
      <w:kern w:val="0"/>
      <w:sz w:val="22"/>
      <w:szCs w:val="22"/>
    </w:rPr>
  </w:style>
  <w:style w:type="paragraph" w:customStyle="1" w:styleId="xl54">
    <w:name w:val="xl54"/>
    <w:basedOn w:val="a"/>
    <w:rsid w:val="006367F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6367F6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32"/>
      <w:szCs w:val="32"/>
      <w:u w:val="single"/>
    </w:rPr>
  </w:style>
  <w:style w:type="paragraph" w:customStyle="1" w:styleId="xl56">
    <w:name w:val="xl56"/>
    <w:basedOn w:val="a"/>
    <w:rsid w:val="006367F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57">
    <w:name w:val="xl57"/>
    <w:basedOn w:val="a"/>
    <w:rsid w:val="006367F6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58">
    <w:name w:val="xl58"/>
    <w:basedOn w:val="a"/>
    <w:rsid w:val="006367F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59">
    <w:name w:val="xl59"/>
    <w:basedOn w:val="a"/>
    <w:rsid w:val="006367F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60">
    <w:name w:val="xl60"/>
    <w:basedOn w:val="a"/>
    <w:rsid w:val="006367F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</Words>
  <Characters>439</Characters>
  <Application>Microsoft Office Word</Application>
  <DocSecurity>0</DocSecurity>
  <Lines>3</Lines>
  <Paragraphs>1</Paragraphs>
  <ScaleCrop>false</ScaleCrop>
  <Company>deepin xp v10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 南 大 学</dc:title>
  <dc:subject/>
  <dc:creator>深度完美xp v10</dc:creator>
  <cp:keywords/>
  <cp:lastModifiedBy>郭</cp:lastModifiedBy>
  <cp:revision>5</cp:revision>
  <cp:lastPrinted>2020-11-06T03:32:00Z</cp:lastPrinted>
  <dcterms:created xsi:type="dcterms:W3CDTF">2020-11-06T07:24:00Z</dcterms:created>
  <dcterms:modified xsi:type="dcterms:W3CDTF">2020-11-06T07:41:00Z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