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93" w:rsidRPr="0090545B" w:rsidRDefault="00AA6093" w:rsidP="005F3CC8">
      <w:pPr>
        <w:rPr>
          <w:rFonts w:ascii="黑体" w:eastAsia="黑体" w:hAnsi="黑体"/>
          <w:color w:val="000000"/>
          <w:sz w:val="32"/>
          <w:szCs w:val="32"/>
        </w:rPr>
      </w:pPr>
      <w:r w:rsidRPr="0090545B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90545B">
        <w:rPr>
          <w:rFonts w:ascii="黑体" w:eastAsia="黑体" w:hAnsi="黑体"/>
          <w:color w:val="000000"/>
          <w:sz w:val="32"/>
          <w:szCs w:val="32"/>
        </w:rPr>
        <w:t>1</w:t>
      </w:r>
    </w:p>
    <w:p w:rsidR="00AA6093" w:rsidRPr="0090545B" w:rsidRDefault="00AA6093" w:rsidP="005F3CC8">
      <w:pPr>
        <w:jc w:val="center"/>
        <w:rPr>
          <w:rFonts w:ascii="宋体"/>
          <w:b/>
          <w:color w:val="000000"/>
          <w:sz w:val="44"/>
          <w:szCs w:val="44"/>
        </w:rPr>
      </w:pPr>
      <w:r w:rsidRPr="0090545B">
        <w:rPr>
          <w:rFonts w:ascii="宋体" w:hint="eastAsia"/>
          <w:b/>
          <w:color w:val="000000"/>
          <w:sz w:val="44"/>
          <w:szCs w:val="44"/>
        </w:rPr>
        <w:t>信阳师范学院劳务酬金项目一览表</w:t>
      </w:r>
    </w:p>
    <w:p w:rsidR="00AA6093" w:rsidRPr="0090545B" w:rsidRDefault="00AA6093" w:rsidP="005F3CC8">
      <w:pPr>
        <w:rPr>
          <w:rFonts w:ascii="宋体"/>
          <w:color w:val="00000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2444"/>
        <w:gridCol w:w="5468"/>
        <w:gridCol w:w="4064"/>
      </w:tblGrid>
      <w:tr w:rsidR="00AA6093" w:rsidRPr="0090545B" w:rsidTr="00EA3A81">
        <w:trPr>
          <w:trHeight w:val="545"/>
          <w:tblHeader/>
        </w:trPr>
        <w:tc>
          <w:tcPr>
            <w:tcW w:w="4142" w:type="dxa"/>
            <w:gridSpan w:val="2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0545B">
              <w:rPr>
                <w:rFonts w:ascii="宋体" w:hAnsi="宋体" w:hint="eastAsia"/>
                <w:b/>
                <w:color w:val="000000"/>
                <w:sz w:val="24"/>
              </w:rPr>
              <w:t>劳务酬金类型、项目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0545B">
              <w:rPr>
                <w:rFonts w:ascii="宋体" w:hAnsi="宋体" w:hint="eastAsia"/>
                <w:b/>
                <w:color w:val="000000"/>
                <w:sz w:val="24"/>
              </w:rPr>
              <w:t>发放标准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 w:rsidRPr="0090545B">
              <w:rPr>
                <w:rFonts w:ascii="宋体" w:hAnsi="宋体" w:hint="eastAsia"/>
                <w:b/>
                <w:color w:val="000000"/>
                <w:sz w:val="24"/>
              </w:rPr>
              <w:t>备注</w:t>
            </w:r>
          </w:p>
        </w:tc>
      </w:tr>
      <w:tr w:rsidR="00AA6093" w:rsidRPr="0090545B" w:rsidTr="00EA3A81">
        <w:trPr>
          <w:trHeight w:val="2056"/>
        </w:trPr>
        <w:tc>
          <w:tcPr>
            <w:tcW w:w="152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讲学类</w:t>
            </w: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专家讲课费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校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外专家（税后）：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副高级及以下职称</w:t>
            </w:r>
            <w:r w:rsidRPr="0090545B">
              <w:rPr>
                <w:rFonts w:ascii="宋体"/>
                <w:color w:val="000000"/>
                <w:szCs w:val="21"/>
              </w:rPr>
              <w:t>  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0545B">
              <w:rPr>
                <w:rFonts w:ascii="宋体"/>
                <w:color w:val="000000"/>
                <w:szCs w:val="21"/>
              </w:rPr>
              <w:t> 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500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学时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正高级职称</w:t>
            </w:r>
            <w:r w:rsidRPr="0090545B">
              <w:rPr>
                <w:rFonts w:ascii="宋体"/>
                <w:color w:val="000000"/>
                <w:szCs w:val="21"/>
              </w:rPr>
              <w:t>       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 w:rsidRPr="0090545B">
              <w:rPr>
                <w:rFonts w:ascii="宋体" w:hAnsi="宋体"/>
                <w:color w:val="000000"/>
                <w:szCs w:val="21"/>
              </w:rPr>
              <w:t>1000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学时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院士、全国知名专家</w:t>
            </w:r>
            <w:r w:rsidRPr="0090545B">
              <w:rPr>
                <w:rFonts w:ascii="宋体"/>
                <w:color w:val="000000"/>
                <w:szCs w:val="21"/>
              </w:rPr>
              <w:t>   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1500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学时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仿宋" w:eastAsia="仿宋" w:hAnsi="仿宋" w:cs="Arial"/>
                <w:color w:val="000000"/>
                <w:kern w:val="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校内专家：参照上述标准减半执行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每半天最多安排</w:t>
            </w:r>
            <w:r w:rsidRPr="0090545B">
              <w:rPr>
                <w:rFonts w:ascii="宋体" w:hAnsi="宋体"/>
                <w:color w:val="000000"/>
                <w:szCs w:val="21"/>
              </w:rPr>
              <w:t>4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个学时。外国专家参照《外国文教专家经费管理暂行办法》</w:t>
            </w:r>
            <w:r w:rsidRPr="0090545B">
              <w:rPr>
                <w:rFonts w:ascii="宋体" w:hAnsi="宋体"/>
                <w:color w:val="000000"/>
                <w:szCs w:val="21"/>
              </w:rPr>
              <w:t>(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外专发〔</w:t>
            </w:r>
            <w:r w:rsidRPr="0090545B">
              <w:rPr>
                <w:rFonts w:ascii="宋体" w:hAnsi="宋体"/>
                <w:color w:val="000000"/>
                <w:szCs w:val="21"/>
              </w:rPr>
              <w:t>2016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90545B">
              <w:rPr>
                <w:rFonts w:ascii="宋体" w:hAnsi="宋体"/>
                <w:color w:val="000000"/>
                <w:szCs w:val="21"/>
              </w:rPr>
              <w:t>85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号</w:t>
            </w:r>
            <w:r w:rsidRPr="0090545B">
              <w:rPr>
                <w:rFonts w:ascii="宋体" w:hAnsi="宋体"/>
                <w:color w:val="000000"/>
                <w:szCs w:val="21"/>
              </w:rPr>
              <w:t>)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执行，其他职称、职级人员参照以上标准执行。有合同（协议）约定的以合同（协议）约定为准。</w:t>
            </w:r>
          </w:p>
        </w:tc>
      </w:tr>
      <w:tr w:rsidR="00AA6093" w:rsidRPr="0090545B" w:rsidTr="00EA3A81">
        <w:trPr>
          <w:trHeight w:val="2423"/>
        </w:trPr>
        <w:tc>
          <w:tcPr>
            <w:tcW w:w="1526" w:type="dxa"/>
            <w:vMerge w:val="restart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评审类</w:t>
            </w: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研究生论文评审、答辩费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博士论文盲审费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450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  <w:r w:rsidRPr="0090545B">
              <w:rPr>
                <w:rFonts w:ascii="宋体" w:hAnsi="Wingdings" w:hint="eastAsia"/>
                <w:color w:val="000000"/>
                <w:szCs w:val="20"/>
              </w:rPr>
              <w:sym w:font="Wingdings" w:char="F09E"/>
            </w:r>
            <w:r w:rsidRPr="0090545B">
              <w:rPr>
                <w:rFonts w:asci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硕士论文盲审费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250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  <w:r w:rsidRPr="0090545B">
              <w:rPr>
                <w:rFonts w:ascii="宋体" w:hAnsi="Wingdings" w:hint="eastAsia"/>
                <w:color w:val="000000"/>
                <w:szCs w:val="20"/>
              </w:rPr>
              <w:sym w:font="Wingdings" w:char="F09E"/>
            </w:r>
            <w:r w:rsidRPr="0090545B">
              <w:rPr>
                <w:rFonts w:asci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  <w:u w:val="single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博士论文评阅费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300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  <w:r w:rsidRPr="0090545B">
              <w:rPr>
                <w:rFonts w:ascii="宋体" w:hAnsi="Wingdings" w:hint="eastAsia"/>
                <w:color w:val="000000"/>
                <w:szCs w:val="20"/>
              </w:rPr>
              <w:sym w:font="Wingdings" w:char="F09E"/>
            </w:r>
            <w:r w:rsidRPr="0090545B">
              <w:rPr>
                <w:rFonts w:asci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硕士论文评阅费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200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  <w:r w:rsidRPr="0090545B">
              <w:rPr>
                <w:rFonts w:ascii="宋体" w:hAnsi="Wingdings" w:hint="eastAsia"/>
                <w:color w:val="000000"/>
                <w:szCs w:val="20"/>
              </w:rPr>
              <w:sym w:font="Wingdings" w:char="F09E"/>
            </w:r>
            <w:r w:rsidRPr="0090545B">
              <w:rPr>
                <w:rFonts w:asci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博士论文答辩费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300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硕士论文答辩费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2</w:t>
            </w:r>
            <w:r w:rsidRPr="0090545B">
              <w:rPr>
                <w:rFonts w:ascii="宋体"/>
                <w:color w:val="000000"/>
                <w:szCs w:val="21"/>
              </w:rPr>
              <w:t>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答辩秘书劳务费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30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预答辩费参照答辩费标准执行</w:t>
            </w:r>
          </w:p>
        </w:tc>
      </w:tr>
      <w:tr w:rsidR="00AA6093" w:rsidRPr="0090545B" w:rsidTr="00EA3A81">
        <w:trPr>
          <w:trHeight w:val="1195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各类学生比赛（竞赛）评审费、指导费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校外专家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500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半天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校内专家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200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半天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学校及上级部门组织的各类学生学科性比赛（竞赛）活动。</w:t>
            </w:r>
          </w:p>
        </w:tc>
      </w:tr>
      <w:tr w:rsidR="00AA6093" w:rsidRPr="0090545B" w:rsidTr="00EA3A81">
        <w:trPr>
          <w:trHeight w:val="1195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其他类别论证、鉴定、评审、评标、咨询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校外专家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200-1000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场</w:t>
            </w:r>
          </w:p>
          <w:p w:rsidR="00AA6093" w:rsidRPr="0090545B" w:rsidRDefault="00AA6093" w:rsidP="00C429E0">
            <w:pPr>
              <w:ind w:firstLineChars="200" w:firstLine="420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校内专家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100-500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场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B37D64">
        <w:trPr>
          <w:trHeight w:val="1070"/>
        </w:trPr>
        <w:tc>
          <w:tcPr>
            <w:tcW w:w="1526" w:type="dxa"/>
            <w:vMerge w:val="restart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考试类</w:t>
            </w: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博、硕士研究生入学考试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试卷命题费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26</w:t>
            </w:r>
            <w:r w:rsidRPr="0090545B">
              <w:rPr>
                <w:rFonts w:ascii="宋体"/>
                <w:color w:val="000000"/>
                <w:szCs w:val="21"/>
              </w:rPr>
              <w:t>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专业课阅卷费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7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公共课阅卷费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5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1678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单独招生考试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封闭命题费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2500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封闭命题工作人员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1000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次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面试评委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600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天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面试工作人员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200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天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阅卷费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    5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B37D64">
        <w:trPr>
          <w:trHeight w:val="1588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成人教育考试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命题费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  200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阅卷费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    2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份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实践课程指导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10</w:t>
            </w:r>
            <w:r w:rsidRPr="0090545B">
              <w:rPr>
                <w:rFonts w:ascii="宋体"/>
                <w:color w:val="000000"/>
                <w:szCs w:val="21"/>
              </w:rPr>
              <w:t>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科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  <w:u w:val="single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论文评阅答辩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1</w:t>
            </w:r>
            <w:r w:rsidRPr="0090545B">
              <w:rPr>
                <w:rFonts w:ascii="宋体"/>
                <w:color w:val="000000"/>
                <w:szCs w:val="21"/>
              </w:rPr>
              <w:t>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答辩秘书劳务费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2</w:t>
            </w:r>
            <w:r w:rsidRPr="0090545B">
              <w:rPr>
                <w:rFonts w:ascii="宋体"/>
                <w:color w:val="000000"/>
                <w:szCs w:val="21"/>
              </w:rPr>
              <w:t>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556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普通话测试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测试费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  2.5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生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833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监考、考务、巡考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监考、考务工作人员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80-100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场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巡考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      200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场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含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学位英语考试、计算机等级考试、英语等级考试等</w:t>
            </w:r>
          </w:p>
        </w:tc>
      </w:tr>
      <w:tr w:rsidR="00AA6093" w:rsidRPr="0090545B" w:rsidTr="00B37D64">
        <w:trPr>
          <w:trHeight w:val="1280"/>
        </w:trPr>
        <w:tc>
          <w:tcPr>
            <w:tcW w:w="1526" w:type="dxa"/>
            <w:vMerge w:val="restart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稿酬、审稿类</w:t>
            </w: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稿酬、审稿类</w:t>
            </w:r>
          </w:p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</w:p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lastRenderedPageBreak/>
              <w:t>学报作者稿酬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一般稿酬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30-100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千字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特约或优质稿稿酬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200-500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千字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美术、书法和摄影作品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20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幅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B37D64">
        <w:trPr>
          <w:trHeight w:val="1003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Merge w:val="restart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学报审稿费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英文论文专家审稿费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200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中文校外专家审稿费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100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中文校内专家审稿费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80 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篇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B37D64">
        <w:trPr>
          <w:trHeight w:val="988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校对费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320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印张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英文通审费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 600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期</w:t>
            </w:r>
          </w:p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  <w:u w:val="single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主编通审费</w:t>
            </w:r>
            <w:r w:rsidRPr="0090545B">
              <w:rPr>
                <w:rFonts w:ascii="宋体" w:hAnsi="宋体"/>
                <w:color w:val="000000"/>
                <w:szCs w:val="21"/>
              </w:rPr>
              <w:t xml:space="preserve">                 150</w:t>
            </w:r>
            <w:r w:rsidRPr="0090545B">
              <w:rPr>
                <w:rFonts w:ascii="宋体"/>
                <w:color w:val="000000"/>
                <w:szCs w:val="21"/>
              </w:rPr>
              <w:t>0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元</w:t>
            </w:r>
            <w:r w:rsidRPr="0090545B">
              <w:rPr>
                <w:rFonts w:ascii="宋体" w:hAnsi="宋体"/>
                <w:color w:val="000000"/>
                <w:szCs w:val="21"/>
              </w:rPr>
              <w:t>/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期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B37D64">
        <w:trPr>
          <w:trHeight w:val="1027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校报、新媒体稿酬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按照《〈信阳师院报〉稿酬发放办法（修订）》（信院宣发〔</w:t>
            </w:r>
            <w:r w:rsidRPr="0090545B">
              <w:rPr>
                <w:rFonts w:ascii="宋体" w:hAnsi="宋体"/>
                <w:color w:val="000000"/>
                <w:szCs w:val="21"/>
              </w:rPr>
              <w:t>2014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90545B">
              <w:rPr>
                <w:rFonts w:ascii="宋体" w:hAnsi="宋体"/>
                <w:color w:val="000000"/>
                <w:szCs w:val="21"/>
              </w:rPr>
              <w:t>9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号）、《信阳师范学院新媒体稿酬发放办法（暂行）》（信院宣发〔</w:t>
            </w:r>
            <w:r w:rsidRPr="0090545B">
              <w:rPr>
                <w:rFonts w:ascii="宋体" w:hAnsi="宋体"/>
                <w:color w:val="000000"/>
                <w:szCs w:val="21"/>
              </w:rPr>
              <w:t>2015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〕</w:t>
            </w:r>
            <w:r w:rsidRPr="0090545B">
              <w:rPr>
                <w:rFonts w:ascii="宋体" w:hAnsi="宋体"/>
                <w:color w:val="000000"/>
                <w:szCs w:val="21"/>
              </w:rPr>
              <w:t>4</w:t>
            </w:r>
            <w:r w:rsidRPr="0090545B">
              <w:rPr>
                <w:rFonts w:ascii="宋体" w:hAnsi="宋体" w:hint="eastAsia"/>
                <w:color w:val="000000"/>
                <w:szCs w:val="21"/>
              </w:rPr>
              <w:t>号）执行。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531"/>
        </w:trPr>
        <w:tc>
          <w:tcPr>
            <w:tcW w:w="1526" w:type="dxa"/>
            <w:vMerge w:val="restart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hint="eastAsia"/>
                <w:color w:val="000000"/>
                <w:szCs w:val="21"/>
              </w:rPr>
              <w:t>其他类</w:t>
            </w: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远程教育辅导费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1600" w:firstLine="3360"/>
              <w:jc w:val="left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300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元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科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531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体育比赛裁判费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1450" w:firstLine="3045"/>
              <w:jc w:val="left"/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</w:pP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50-100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元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场次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411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学校网站中译英翻译费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1600" w:firstLine="336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400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元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千字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417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美术模工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1400" w:firstLine="294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60 -100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元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学时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 w:rsidR="00AA6093" w:rsidRPr="0090545B" w:rsidTr="00EA3A81">
        <w:trPr>
          <w:trHeight w:val="409"/>
        </w:trPr>
        <w:tc>
          <w:tcPr>
            <w:tcW w:w="1526" w:type="dxa"/>
            <w:vMerge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616" w:type="dxa"/>
            <w:vAlign w:val="center"/>
          </w:tcPr>
          <w:p w:rsidR="00AA6093" w:rsidRPr="0090545B" w:rsidRDefault="00AA6093" w:rsidP="005C3189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夜班岗补助费</w:t>
            </w:r>
          </w:p>
        </w:tc>
        <w:tc>
          <w:tcPr>
            <w:tcW w:w="5726" w:type="dxa"/>
            <w:vAlign w:val="center"/>
          </w:tcPr>
          <w:p w:rsidR="00AA6093" w:rsidRPr="0090545B" w:rsidRDefault="00AA6093" w:rsidP="00C429E0">
            <w:pPr>
              <w:ind w:firstLineChars="1500" w:firstLine="3150"/>
              <w:jc w:val="left"/>
              <w:rPr>
                <w:rFonts w:ascii="宋体"/>
                <w:color w:val="000000"/>
                <w:szCs w:val="21"/>
              </w:rPr>
            </w:pP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3</w:t>
            </w:r>
            <w:r w:rsidRPr="0090545B"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  <w:t>0-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6</w:t>
            </w:r>
            <w:r w:rsidRPr="0090545B">
              <w:rPr>
                <w:rFonts w:ascii="宋体" w:cs="Arial"/>
                <w:color w:val="000000"/>
                <w:kern w:val="0"/>
                <w:szCs w:val="21"/>
                <w:bdr w:val="none" w:sz="0" w:space="0" w:color="auto" w:frame="1"/>
              </w:rPr>
              <w:t>0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元</w:t>
            </w:r>
            <w:r w:rsidRPr="0090545B">
              <w:rPr>
                <w:rFonts w:ascii="宋体" w:hAnsi="宋体" w:cs="Arial"/>
                <w:color w:val="000000"/>
                <w:kern w:val="0"/>
                <w:szCs w:val="21"/>
                <w:bdr w:val="none" w:sz="0" w:space="0" w:color="auto" w:frame="1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kern w:val="0"/>
                <w:szCs w:val="21"/>
                <w:bdr w:val="none" w:sz="0" w:space="0" w:color="auto" w:frame="1"/>
              </w:rPr>
              <w:t>晚</w:t>
            </w:r>
          </w:p>
        </w:tc>
        <w:tc>
          <w:tcPr>
            <w:tcW w:w="4350" w:type="dxa"/>
            <w:vAlign w:val="center"/>
          </w:tcPr>
          <w:p w:rsidR="00AA6093" w:rsidRPr="0090545B" w:rsidRDefault="00AA6093" w:rsidP="005C3189">
            <w:pPr>
              <w:jc w:val="left"/>
              <w:rPr>
                <w:rFonts w:ascii="宋体"/>
                <w:color w:val="000000"/>
                <w:szCs w:val="21"/>
              </w:rPr>
            </w:pPr>
          </w:p>
        </w:tc>
      </w:tr>
    </w:tbl>
    <w:p w:rsidR="00AA6093" w:rsidRPr="0090545B" w:rsidRDefault="00AA6093" w:rsidP="005F3CC8">
      <w:pPr>
        <w:rPr>
          <w:rFonts w:ascii="宋体"/>
          <w:color w:val="000000"/>
          <w:szCs w:val="21"/>
        </w:rPr>
      </w:pPr>
      <w:r w:rsidRPr="0090545B">
        <w:rPr>
          <w:rFonts w:ascii="宋体" w:hint="eastAsia"/>
          <w:color w:val="000000"/>
          <w:szCs w:val="21"/>
        </w:rPr>
        <w:t>注：上级部门有文件要求的，以文件要求为准。</w:t>
      </w: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</w:pPr>
    </w:p>
    <w:p w:rsidR="00AA6093" w:rsidRPr="0090545B" w:rsidRDefault="00AA6093" w:rsidP="005F3CC8">
      <w:pPr>
        <w:spacing w:line="180" w:lineRule="exact"/>
        <w:rPr>
          <w:rFonts w:ascii="仿宋_GB2312" w:eastAsia="仿宋_GB2312"/>
          <w:color w:val="000000"/>
          <w:sz w:val="32"/>
          <w:szCs w:val="32"/>
          <w:u w:val="single"/>
        </w:rPr>
        <w:sectPr w:rsidR="00AA6093" w:rsidRPr="0090545B" w:rsidSect="00BC5D83">
          <w:footerReference w:type="default" r:id="rId7"/>
          <w:pgSz w:w="16838" w:h="11906" w:orient="landscape" w:code="9"/>
          <w:pgMar w:top="1644" w:right="2155" w:bottom="1361" w:left="1474" w:header="851" w:footer="1474" w:gutter="0"/>
          <w:cols w:space="425"/>
          <w:docGrid w:linePitch="312"/>
        </w:sectPr>
      </w:pPr>
    </w:p>
    <w:p w:rsidR="00AA6093" w:rsidRPr="0090545B" w:rsidRDefault="00AA6093" w:rsidP="009A2585">
      <w:pPr>
        <w:shd w:val="clear" w:color="auto" w:fill="FFFFFF"/>
        <w:spacing w:line="592" w:lineRule="exact"/>
        <w:textAlignment w:val="baseline"/>
        <w:rPr>
          <w:kern w:val="0"/>
        </w:rPr>
      </w:pPr>
    </w:p>
    <w:sectPr w:rsidR="00AA6093" w:rsidRPr="0090545B" w:rsidSect="009A25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1361" w:bottom="1474" w:left="164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FE" w:rsidRDefault="005B12FE" w:rsidP="0053269B">
      <w:r>
        <w:separator/>
      </w:r>
    </w:p>
  </w:endnote>
  <w:endnote w:type="continuationSeparator" w:id="0">
    <w:p w:rsidR="005B12FE" w:rsidRDefault="005B12FE" w:rsidP="0053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F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楷体简体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Pr="000062AD" w:rsidRDefault="00AA6093" w:rsidP="007177D6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 w:rsidR="00CA1074" w:rsidRPr="000062AD">
      <w:rPr>
        <w:rStyle w:val="a8"/>
        <w:sz w:val="28"/>
        <w:szCs w:val="28"/>
      </w:rPr>
      <w:fldChar w:fldCharType="begin"/>
    </w:r>
    <w:r w:rsidRPr="000062AD">
      <w:rPr>
        <w:rStyle w:val="a8"/>
        <w:sz w:val="28"/>
        <w:szCs w:val="28"/>
      </w:rPr>
      <w:instrText xml:space="preserve">PAGE  </w:instrText>
    </w:r>
    <w:r w:rsidR="00CA1074" w:rsidRPr="000062AD">
      <w:rPr>
        <w:rStyle w:val="a8"/>
        <w:sz w:val="28"/>
        <w:szCs w:val="28"/>
      </w:rPr>
      <w:fldChar w:fldCharType="separate"/>
    </w:r>
    <w:r w:rsidR="009A2585">
      <w:rPr>
        <w:rStyle w:val="a8"/>
        <w:noProof/>
        <w:sz w:val="28"/>
        <w:szCs w:val="28"/>
      </w:rPr>
      <w:t>1</w:t>
    </w:r>
    <w:r w:rsidR="00CA1074" w:rsidRPr="000062AD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  </w:t>
    </w:r>
  </w:p>
  <w:p w:rsidR="00AA6093" w:rsidRDefault="00AA609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Pr="00577BE0" w:rsidRDefault="00AA6093">
    <w:pPr>
      <w:pStyle w:val="a6"/>
      <w:rPr>
        <w:sz w:val="28"/>
        <w:szCs w:val="28"/>
      </w:rPr>
    </w:pPr>
    <w:r>
      <w:rPr>
        <w:rStyle w:val="a8"/>
        <w:sz w:val="28"/>
        <w:szCs w:val="28"/>
      </w:rPr>
      <w:t xml:space="preserve">— </w:t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 w:rsidR="00CA1074" w:rsidRPr="000062AD">
      <w:rPr>
        <w:rStyle w:val="a8"/>
        <w:sz w:val="28"/>
        <w:szCs w:val="28"/>
      </w:rPr>
      <w:fldChar w:fldCharType="begin"/>
    </w:r>
    <w:r w:rsidRPr="000062AD">
      <w:rPr>
        <w:rStyle w:val="a8"/>
        <w:sz w:val="28"/>
        <w:szCs w:val="28"/>
      </w:rPr>
      <w:instrText xml:space="preserve">PAGE  </w:instrText>
    </w:r>
    <w:r w:rsidR="00CA1074" w:rsidRPr="000062AD">
      <w:rPr>
        <w:rStyle w:val="a8"/>
        <w:sz w:val="28"/>
        <w:szCs w:val="28"/>
      </w:rPr>
      <w:fldChar w:fldCharType="separate"/>
    </w:r>
    <w:r w:rsidR="009A2585">
      <w:rPr>
        <w:rStyle w:val="a8"/>
        <w:noProof/>
        <w:sz w:val="28"/>
        <w:szCs w:val="28"/>
      </w:rPr>
      <w:t>4</w:t>
    </w:r>
    <w:r w:rsidR="00CA1074" w:rsidRPr="000062AD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Pr="000062AD" w:rsidRDefault="00AA6093" w:rsidP="00FC79AD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sz w:val="28"/>
        <w:szCs w:val="28"/>
      </w:rPr>
      <w:t xml:space="preserve">— </w:t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>
      <w:rPr>
        <w:rStyle w:val="a8"/>
        <w:sz w:val="28"/>
        <w:szCs w:val="28"/>
      </w:rPr>
      <w:softHyphen/>
    </w:r>
    <w:r w:rsidR="00CA1074" w:rsidRPr="000062AD">
      <w:rPr>
        <w:rStyle w:val="a8"/>
        <w:sz w:val="28"/>
        <w:szCs w:val="28"/>
      </w:rPr>
      <w:fldChar w:fldCharType="begin"/>
    </w:r>
    <w:r w:rsidRPr="000062AD">
      <w:rPr>
        <w:rStyle w:val="a8"/>
        <w:sz w:val="28"/>
        <w:szCs w:val="28"/>
      </w:rPr>
      <w:instrText xml:space="preserve">PAGE  </w:instrText>
    </w:r>
    <w:r w:rsidR="00CA1074" w:rsidRPr="000062AD">
      <w:rPr>
        <w:rStyle w:val="a8"/>
        <w:sz w:val="28"/>
        <w:szCs w:val="28"/>
      </w:rPr>
      <w:fldChar w:fldCharType="separate"/>
    </w:r>
    <w:r w:rsidR="009A2585">
      <w:rPr>
        <w:rStyle w:val="a8"/>
        <w:noProof/>
        <w:sz w:val="28"/>
        <w:szCs w:val="28"/>
      </w:rPr>
      <w:t>3</w:t>
    </w:r>
    <w:r w:rsidR="00CA1074" w:rsidRPr="000062AD">
      <w:rPr>
        <w:rStyle w:val="a8"/>
        <w:sz w:val="28"/>
        <w:szCs w:val="28"/>
      </w:rPr>
      <w:fldChar w:fldCharType="end"/>
    </w:r>
    <w:r>
      <w:rPr>
        <w:rStyle w:val="a8"/>
        <w:sz w:val="28"/>
        <w:szCs w:val="28"/>
      </w:rPr>
      <w:t xml:space="preserve"> —  </w:t>
    </w:r>
  </w:p>
  <w:p w:rsidR="00AA6093" w:rsidRDefault="00AA6093" w:rsidP="00FC79AD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Default="00AA60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FE" w:rsidRDefault="005B12FE" w:rsidP="0053269B">
      <w:r>
        <w:separator/>
      </w:r>
    </w:p>
  </w:footnote>
  <w:footnote w:type="continuationSeparator" w:id="0">
    <w:p w:rsidR="005B12FE" w:rsidRDefault="005B12FE" w:rsidP="0053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Pr="004F1157" w:rsidRDefault="00CA1074" w:rsidP="004F115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4.65pt;margin-top:-28.6pt;width:469.05pt;height:45.8pt;z-index:1" stroked="f">
          <v:textbox>
            <w:txbxContent>
              <w:p w:rsidR="00AA6093" w:rsidRPr="00F67481" w:rsidRDefault="00AA6093" w:rsidP="004F115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Pr="004F1157" w:rsidRDefault="00CA1074" w:rsidP="004F1157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6.8pt;margin-top:-28.6pt;width:469.05pt;height:45.8pt;z-index:2" stroked="f">
          <v:textbox>
            <w:txbxContent>
              <w:p w:rsidR="00AA6093" w:rsidRPr="00F67481" w:rsidRDefault="00AA6093" w:rsidP="004F1157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093" w:rsidRDefault="00AA60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839"/>
    <w:multiLevelType w:val="hybridMultilevel"/>
    <w:tmpl w:val="9D36C5B8"/>
    <w:lvl w:ilvl="0" w:tplc="766450D6">
      <w:start w:val="1"/>
      <w:numFmt w:val="japaneseCounting"/>
      <w:lvlText w:val="第%1章"/>
      <w:lvlJc w:val="left"/>
      <w:pPr>
        <w:ind w:left="765" w:hanging="765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69B"/>
    <w:rsid w:val="000062AD"/>
    <w:rsid w:val="000143EF"/>
    <w:rsid w:val="00025C51"/>
    <w:rsid w:val="00026825"/>
    <w:rsid w:val="0003781E"/>
    <w:rsid w:val="00040535"/>
    <w:rsid w:val="000417CC"/>
    <w:rsid w:val="00053FA7"/>
    <w:rsid w:val="00056D1A"/>
    <w:rsid w:val="000632EA"/>
    <w:rsid w:val="00064367"/>
    <w:rsid w:val="00064BC8"/>
    <w:rsid w:val="0006724A"/>
    <w:rsid w:val="00070BFC"/>
    <w:rsid w:val="00070FF5"/>
    <w:rsid w:val="00073D60"/>
    <w:rsid w:val="00074D42"/>
    <w:rsid w:val="00090AD1"/>
    <w:rsid w:val="000A1453"/>
    <w:rsid w:val="000A5805"/>
    <w:rsid w:val="000B4C71"/>
    <w:rsid w:val="000C18FD"/>
    <w:rsid w:val="000C5573"/>
    <w:rsid w:val="000D1E6A"/>
    <w:rsid w:val="000E1C22"/>
    <w:rsid w:val="000E2AD0"/>
    <w:rsid w:val="000F1088"/>
    <w:rsid w:val="000F38CC"/>
    <w:rsid w:val="00100FF9"/>
    <w:rsid w:val="0010172B"/>
    <w:rsid w:val="00101A55"/>
    <w:rsid w:val="001051EA"/>
    <w:rsid w:val="00106DC1"/>
    <w:rsid w:val="00112490"/>
    <w:rsid w:val="00112FA5"/>
    <w:rsid w:val="00113246"/>
    <w:rsid w:val="001157CC"/>
    <w:rsid w:val="00130A0E"/>
    <w:rsid w:val="00146DBA"/>
    <w:rsid w:val="0014745E"/>
    <w:rsid w:val="0016344A"/>
    <w:rsid w:val="00170985"/>
    <w:rsid w:val="00170D56"/>
    <w:rsid w:val="00172BDD"/>
    <w:rsid w:val="001761AA"/>
    <w:rsid w:val="0018059D"/>
    <w:rsid w:val="001820B7"/>
    <w:rsid w:val="001831C5"/>
    <w:rsid w:val="001946E6"/>
    <w:rsid w:val="001A346F"/>
    <w:rsid w:val="001A5C37"/>
    <w:rsid w:val="001A73A1"/>
    <w:rsid w:val="001A765B"/>
    <w:rsid w:val="001B48CA"/>
    <w:rsid w:val="001C2784"/>
    <w:rsid w:val="001C6356"/>
    <w:rsid w:val="001D0050"/>
    <w:rsid w:val="001D5D4B"/>
    <w:rsid w:val="001D7DA0"/>
    <w:rsid w:val="001E6692"/>
    <w:rsid w:val="001F449A"/>
    <w:rsid w:val="001F50C9"/>
    <w:rsid w:val="001F65E4"/>
    <w:rsid w:val="001F6BAD"/>
    <w:rsid w:val="00201C26"/>
    <w:rsid w:val="00206F33"/>
    <w:rsid w:val="00220AE3"/>
    <w:rsid w:val="00222148"/>
    <w:rsid w:val="00234CD4"/>
    <w:rsid w:val="0024058C"/>
    <w:rsid w:val="00242FC1"/>
    <w:rsid w:val="002472AE"/>
    <w:rsid w:val="00251028"/>
    <w:rsid w:val="00264349"/>
    <w:rsid w:val="00265DED"/>
    <w:rsid w:val="00267497"/>
    <w:rsid w:val="00272E5E"/>
    <w:rsid w:val="002843B1"/>
    <w:rsid w:val="00291218"/>
    <w:rsid w:val="00291A80"/>
    <w:rsid w:val="0029298B"/>
    <w:rsid w:val="002A113F"/>
    <w:rsid w:val="002A26A7"/>
    <w:rsid w:val="002B5934"/>
    <w:rsid w:val="002C112F"/>
    <w:rsid w:val="002C12DF"/>
    <w:rsid w:val="002C1E34"/>
    <w:rsid w:val="002C2DA0"/>
    <w:rsid w:val="002C4C35"/>
    <w:rsid w:val="002C50BF"/>
    <w:rsid w:val="002D02F3"/>
    <w:rsid w:val="002D277B"/>
    <w:rsid w:val="002D6838"/>
    <w:rsid w:val="002D6ABD"/>
    <w:rsid w:val="002D7D39"/>
    <w:rsid w:val="002E001A"/>
    <w:rsid w:val="002E550E"/>
    <w:rsid w:val="002E787A"/>
    <w:rsid w:val="002F7454"/>
    <w:rsid w:val="00304591"/>
    <w:rsid w:val="00306A4B"/>
    <w:rsid w:val="003123A4"/>
    <w:rsid w:val="00312A94"/>
    <w:rsid w:val="00324C13"/>
    <w:rsid w:val="00332637"/>
    <w:rsid w:val="003326DA"/>
    <w:rsid w:val="00334124"/>
    <w:rsid w:val="00343B49"/>
    <w:rsid w:val="0035007D"/>
    <w:rsid w:val="00354137"/>
    <w:rsid w:val="003542E7"/>
    <w:rsid w:val="00356767"/>
    <w:rsid w:val="00356929"/>
    <w:rsid w:val="00372F7D"/>
    <w:rsid w:val="0037675F"/>
    <w:rsid w:val="003850C2"/>
    <w:rsid w:val="00392663"/>
    <w:rsid w:val="003A464D"/>
    <w:rsid w:val="003B3D36"/>
    <w:rsid w:val="003B3F9D"/>
    <w:rsid w:val="003C11C1"/>
    <w:rsid w:val="003C63E7"/>
    <w:rsid w:val="003D0E1C"/>
    <w:rsid w:val="003E1A1E"/>
    <w:rsid w:val="003E2A6A"/>
    <w:rsid w:val="003E2EEA"/>
    <w:rsid w:val="003E6B9D"/>
    <w:rsid w:val="003F00C0"/>
    <w:rsid w:val="003F6936"/>
    <w:rsid w:val="003F7459"/>
    <w:rsid w:val="003F790F"/>
    <w:rsid w:val="00400364"/>
    <w:rsid w:val="00406291"/>
    <w:rsid w:val="00406562"/>
    <w:rsid w:val="00413889"/>
    <w:rsid w:val="00417606"/>
    <w:rsid w:val="00420274"/>
    <w:rsid w:val="00421CEE"/>
    <w:rsid w:val="0042574C"/>
    <w:rsid w:val="0042599C"/>
    <w:rsid w:val="00426864"/>
    <w:rsid w:val="004336C1"/>
    <w:rsid w:val="00434BF1"/>
    <w:rsid w:val="00454A02"/>
    <w:rsid w:val="0046510D"/>
    <w:rsid w:val="00466A0A"/>
    <w:rsid w:val="00474671"/>
    <w:rsid w:val="00476820"/>
    <w:rsid w:val="00482A6E"/>
    <w:rsid w:val="0048665F"/>
    <w:rsid w:val="004A510D"/>
    <w:rsid w:val="004B1A7F"/>
    <w:rsid w:val="004B3A4D"/>
    <w:rsid w:val="004C263A"/>
    <w:rsid w:val="004C5F88"/>
    <w:rsid w:val="004C746B"/>
    <w:rsid w:val="004D2C15"/>
    <w:rsid w:val="004D3EEC"/>
    <w:rsid w:val="004E77D6"/>
    <w:rsid w:val="004E7940"/>
    <w:rsid w:val="004F1157"/>
    <w:rsid w:val="004F2EF6"/>
    <w:rsid w:val="004F6176"/>
    <w:rsid w:val="00500216"/>
    <w:rsid w:val="0050471F"/>
    <w:rsid w:val="005069B4"/>
    <w:rsid w:val="00516BCC"/>
    <w:rsid w:val="00521134"/>
    <w:rsid w:val="00524D55"/>
    <w:rsid w:val="00525A90"/>
    <w:rsid w:val="0053269B"/>
    <w:rsid w:val="00535B92"/>
    <w:rsid w:val="005367A9"/>
    <w:rsid w:val="00537323"/>
    <w:rsid w:val="00541EA8"/>
    <w:rsid w:val="0055256C"/>
    <w:rsid w:val="00562370"/>
    <w:rsid w:val="005662E3"/>
    <w:rsid w:val="0057325E"/>
    <w:rsid w:val="00573D6A"/>
    <w:rsid w:val="00577BE0"/>
    <w:rsid w:val="005815E9"/>
    <w:rsid w:val="005826B7"/>
    <w:rsid w:val="005911D5"/>
    <w:rsid w:val="0059515B"/>
    <w:rsid w:val="005A2B0A"/>
    <w:rsid w:val="005A51EF"/>
    <w:rsid w:val="005B12FE"/>
    <w:rsid w:val="005B198A"/>
    <w:rsid w:val="005B7C3A"/>
    <w:rsid w:val="005C3189"/>
    <w:rsid w:val="005C3F5C"/>
    <w:rsid w:val="005C447A"/>
    <w:rsid w:val="005C55A6"/>
    <w:rsid w:val="005C5E54"/>
    <w:rsid w:val="005C5EB4"/>
    <w:rsid w:val="005D04A3"/>
    <w:rsid w:val="005E0499"/>
    <w:rsid w:val="005F150B"/>
    <w:rsid w:val="005F3CC8"/>
    <w:rsid w:val="005F551B"/>
    <w:rsid w:val="005F71A6"/>
    <w:rsid w:val="006005F1"/>
    <w:rsid w:val="006010E3"/>
    <w:rsid w:val="006024B2"/>
    <w:rsid w:val="00605C13"/>
    <w:rsid w:val="006260B3"/>
    <w:rsid w:val="00627F3F"/>
    <w:rsid w:val="0063298E"/>
    <w:rsid w:val="00634C91"/>
    <w:rsid w:val="00635E26"/>
    <w:rsid w:val="00641131"/>
    <w:rsid w:val="00641E5E"/>
    <w:rsid w:val="00646C5A"/>
    <w:rsid w:val="00647446"/>
    <w:rsid w:val="00653EC3"/>
    <w:rsid w:val="00654C5C"/>
    <w:rsid w:val="00673D41"/>
    <w:rsid w:val="00674CFF"/>
    <w:rsid w:val="00675EC9"/>
    <w:rsid w:val="00676897"/>
    <w:rsid w:val="00676AFB"/>
    <w:rsid w:val="00684C15"/>
    <w:rsid w:val="00685789"/>
    <w:rsid w:val="00685E8E"/>
    <w:rsid w:val="00686814"/>
    <w:rsid w:val="00690955"/>
    <w:rsid w:val="00697871"/>
    <w:rsid w:val="006A14E8"/>
    <w:rsid w:val="006A2D3B"/>
    <w:rsid w:val="006A4ED1"/>
    <w:rsid w:val="006B09A5"/>
    <w:rsid w:val="006B708C"/>
    <w:rsid w:val="006C6EF0"/>
    <w:rsid w:val="006D0408"/>
    <w:rsid w:val="006D3AC6"/>
    <w:rsid w:val="006E069B"/>
    <w:rsid w:val="006E117B"/>
    <w:rsid w:val="006E1509"/>
    <w:rsid w:val="006E185F"/>
    <w:rsid w:val="006F0C7D"/>
    <w:rsid w:val="006F0DDB"/>
    <w:rsid w:val="006F523B"/>
    <w:rsid w:val="006F6BF4"/>
    <w:rsid w:val="00703845"/>
    <w:rsid w:val="00705AE0"/>
    <w:rsid w:val="00707ABB"/>
    <w:rsid w:val="00710A74"/>
    <w:rsid w:val="007177D6"/>
    <w:rsid w:val="00717F8D"/>
    <w:rsid w:val="0072257E"/>
    <w:rsid w:val="00722A64"/>
    <w:rsid w:val="007273DA"/>
    <w:rsid w:val="0073295C"/>
    <w:rsid w:val="0073495D"/>
    <w:rsid w:val="00742D9B"/>
    <w:rsid w:val="00746003"/>
    <w:rsid w:val="00746C74"/>
    <w:rsid w:val="00746DBC"/>
    <w:rsid w:val="00746EFD"/>
    <w:rsid w:val="00747165"/>
    <w:rsid w:val="00747602"/>
    <w:rsid w:val="00747BCF"/>
    <w:rsid w:val="0075014E"/>
    <w:rsid w:val="007542DF"/>
    <w:rsid w:val="00754E45"/>
    <w:rsid w:val="007621BF"/>
    <w:rsid w:val="00766187"/>
    <w:rsid w:val="00770D85"/>
    <w:rsid w:val="0077211F"/>
    <w:rsid w:val="00787224"/>
    <w:rsid w:val="00793E22"/>
    <w:rsid w:val="007951E0"/>
    <w:rsid w:val="007A23A4"/>
    <w:rsid w:val="007A74E2"/>
    <w:rsid w:val="007A7FB1"/>
    <w:rsid w:val="007B0329"/>
    <w:rsid w:val="007C607A"/>
    <w:rsid w:val="007C7436"/>
    <w:rsid w:val="007D71B4"/>
    <w:rsid w:val="007E7530"/>
    <w:rsid w:val="007F0CFB"/>
    <w:rsid w:val="007F24A7"/>
    <w:rsid w:val="007F3E22"/>
    <w:rsid w:val="00803169"/>
    <w:rsid w:val="0080598A"/>
    <w:rsid w:val="00807593"/>
    <w:rsid w:val="008104E6"/>
    <w:rsid w:val="0081563D"/>
    <w:rsid w:val="008242E3"/>
    <w:rsid w:val="00824EC7"/>
    <w:rsid w:val="00840057"/>
    <w:rsid w:val="00840197"/>
    <w:rsid w:val="008402F0"/>
    <w:rsid w:val="0084207E"/>
    <w:rsid w:val="008474A4"/>
    <w:rsid w:val="0086147A"/>
    <w:rsid w:val="0087092C"/>
    <w:rsid w:val="00871C36"/>
    <w:rsid w:val="00871C73"/>
    <w:rsid w:val="00872537"/>
    <w:rsid w:val="00872F03"/>
    <w:rsid w:val="00874B1D"/>
    <w:rsid w:val="008A0ACC"/>
    <w:rsid w:val="008A178D"/>
    <w:rsid w:val="008A6E7D"/>
    <w:rsid w:val="008A783F"/>
    <w:rsid w:val="008B03E7"/>
    <w:rsid w:val="008B1DB5"/>
    <w:rsid w:val="008B4477"/>
    <w:rsid w:val="008C66CB"/>
    <w:rsid w:val="008C7C46"/>
    <w:rsid w:val="008E28F8"/>
    <w:rsid w:val="008E5ECA"/>
    <w:rsid w:val="008E6203"/>
    <w:rsid w:val="008E7DF3"/>
    <w:rsid w:val="008F2FA7"/>
    <w:rsid w:val="0090545B"/>
    <w:rsid w:val="00905883"/>
    <w:rsid w:val="00907AFA"/>
    <w:rsid w:val="00910120"/>
    <w:rsid w:val="00910515"/>
    <w:rsid w:val="009142A4"/>
    <w:rsid w:val="00920B5F"/>
    <w:rsid w:val="009303A0"/>
    <w:rsid w:val="00931B1B"/>
    <w:rsid w:val="0093276F"/>
    <w:rsid w:val="0093464C"/>
    <w:rsid w:val="009355B6"/>
    <w:rsid w:val="00943E10"/>
    <w:rsid w:val="00944BF1"/>
    <w:rsid w:val="0095195C"/>
    <w:rsid w:val="00953069"/>
    <w:rsid w:val="00964DE5"/>
    <w:rsid w:val="009659C4"/>
    <w:rsid w:val="00970724"/>
    <w:rsid w:val="00972417"/>
    <w:rsid w:val="00981CC9"/>
    <w:rsid w:val="00982448"/>
    <w:rsid w:val="009968BD"/>
    <w:rsid w:val="009A2085"/>
    <w:rsid w:val="009A2585"/>
    <w:rsid w:val="009A3240"/>
    <w:rsid w:val="009A3BEB"/>
    <w:rsid w:val="009C0A52"/>
    <w:rsid w:val="009C12D9"/>
    <w:rsid w:val="009C6B49"/>
    <w:rsid w:val="009D2832"/>
    <w:rsid w:val="009D2CCE"/>
    <w:rsid w:val="009E29B6"/>
    <w:rsid w:val="009E613D"/>
    <w:rsid w:val="009F0455"/>
    <w:rsid w:val="00A052CF"/>
    <w:rsid w:val="00A06891"/>
    <w:rsid w:val="00A12BC7"/>
    <w:rsid w:val="00A22671"/>
    <w:rsid w:val="00A23B2D"/>
    <w:rsid w:val="00A30DBC"/>
    <w:rsid w:val="00A3494D"/>
    <w:rsid w:val="00A420F1"/>
    <w:rsid w:val="00A45A9D"/>
    <w:rsid w:val="00A50600"/>
    <w:rsid w:val="00A5087C"/>
    <w:rsid w:val="00A51447"/>
    <w:rsid w:val="00A51649"/>
    <w:rsid w:val="00A70C67"/>
    <w:rsid w:val="00A71264"/>
    <w:rsid w:val="00A71423"/>
    <w:rsid w:val="00A74989"/>
    <w:rsid w:val="00A76EEA"/>
    <w:rsid w:val="00A912ED"/>
    <w:rsid w:val="00A95070"/>
    <w:rsid w:val="00A9537F"/>
    <w:rsid w:val="00AA0AB1"/>
    <w:rsid w:val="00AA2375"/>
    <w:rsid w:val="00AA6093"/>
    <w:rsid w:val="00AA6D9E"/>
    <w:rsid w:val="00AA7D57"/>
    <w:rsid w:val="00AB1CE6"/>
    <w:rsid w:val="00AB67A5"/>
    <w:rsid w:val="00AB787E"/>
    <w:rsid w:val="00AC38EC"/>
    <w:rsid w:val="00AD160D"/>
    <w:rsid w:val="00AE004A"/>
    <w:rsid w:val="00AE722E"/>
    <w:rsid w:val="00AF0313"/>
    <w:rsid w:val="00AF47E7"/>
    <w:rsid w:val="00AF5A65"/>
    <w:rsid w:val="00B0246E"/>
    <w:rsid w:val="00B0376F"/>
    <w:rsid w:val="00B16E44"/>
    <w:rsid w:val="00B23A4A"/>
    <w:rsid w:val="00B24F84"/>
    <w:rsid w:val="00B34003"/>
    <w:rsid w:val="00B37AE6"/>
    <w:rsid w:val="00B37D64"/>
    <w:rsid w:val="00B37D78"/>
    <w:rsid w:val="00B41A0C"/>
    <w:rsid w:val="00B45047"/>
    <w:rsid w:val="00B45C35"/>
    <w:rsid w:val="00B541F6"/>
    <w:rsid w:val="00B639B5"/>
    <w:rsid w:val="00B71440"/>
    <w:rsid w:val="00B87450"/>
    <w:rsid w:val="00B9374A"/>
    <w:rsid w:val="00B94977"/>
    <w:rsid w:val="00BA3753"/>
    <w:rsid w:val="00BA6C0B"/>
    <w:rsid w:val="00BA785F"/>
    <w:rsid w:val="00BC44BA"/>
    <w:rsid w:val="00BC5D83"/>
    <w:rsid w:val="00BD118A"/>
    <w:rsid w:val="00BE13B8"/>
    <w:rsid w:val="00BE53FE"/>
    <w:rsid w:val="00BE5430"/>
    <w:rsid w:val="00BE77E5"/>
    <w:rsid w:val="00BF6F32"/>
    <w:rsid w:val="00C00BF4"/>
    <w:rsid w:val="00C06B99"/>
    <w:rsid w:val="00C14379"/>
    <w:rsid w:val="00C15D22"/>
    <w:rsid w:val="00C171CA"/>
    <w:rsid w:val="00C22C2B"/>
    <w:rsid w:val="00C22E54"/>
    <w:rsid w:val="00C24EA1"/>
    <w:rsid w:val="00C26626"/>
    <w:rsid w:val="00C3245A"/>
    <w:rsid w:val="00C32FAE"/>
    <w:rsid w:val="00C35F84"/>
    <w:rsid w:val="00C429E0"/>
    <w:rsid w:val="00C54E2E"/>
    <w:rsid w:val="00C57CB0"/>
    <w:rsid w:val="00C61542"/>
    <w:rsid w:val="00C641A3"/>
    <w:rsid w:val="00C72F15"/>
    <w:rsid w:val="00C76EE3"/>
    <w:rsid w:val="00C835B8"/>
    <w:rsid w:val="00C91045"/>
    <w:rsid w:val="00C928AB"/>
    <w:rsid w:val="00C978A8"/>
    <w:rsid w:val="00CA1074"/>
    <w:rsid w:val="00CA3B7A"/>
    <w:rsid w:val="00CB4A32"/>
    <w:rsid w:val="00CB506C"/>
    <w:rsid w:val="00CC3C31"/>
    <w:rsid w:val="00CD05AC"/>
    <w:rsid w:val="00CE2CB3"/>
    <w:rsid w:val="00CF4D47"/>
    <w:rsid w:val="00D0175B"/>
    <w:rsid w:val="00D035E8"/>
    <w:rsid w:val="00D06F11"/>
    <w:rsid w:val="00D07040"/>
    <w:rsid w:val="00D11C94"/>
    <w:rsid w:val="00D12D2D"/>
    <w:rsid w:val="00D24B99"/>
    <w:rsid w:val="00D27812"/>
    <w:rsid w:val="00D35CB4"/>
    <w:rsid w:val="00D44BA3"/>
    <w:rsid w:val="00D51676"/>
    <w:rsid w:val="00D549C9"/>
    <w:rsid w:val="00D5587C"/>
    <w:rsid w:val="00D558FE"/>
    <w:rsid w:val="00D60D0B"/>
    <w:rsid w:val="00D63DF6"/>
    <w:rsid w:val="00D6472C"/>
    <w:rsid w:val="00D66E76"/>
    <w:rsid w:val="00D7208D"/>
    <w:rsid w:val="00D863AD"/>
    <w:rsid w:val="00D86525"/>
    <w:rsid w:val="00D91F7C"/>
    <w:rsid w:val="00DA4B7E"/>
    <w:rsid w:val="00DB1CED"/>
    <w:rsid w:val="00DB3928"/>
    <w:rsid w:val="00DB6C7D"/>
    <w:rsid w:val="00DB7A0A"/>
    <w:rsid w:val="00DC236D"/>
    <w:rsid w:val="00DD2CAA"/>
    <w:rsid w:val="00DE463B"/>
    <w:rsid w:val="00DE6215"/>
    <w:rsid w:val="00DE7B8A"/>
    <w:rsid w:val="00E0584F"/>
    <w:rsid w:val="00E104F0"/>
    <w:rsid w:val="00E11E08"/>
    <w:rsid w:val="00E15E1F"/>
    <w:rsid w:val="00E17912"/>
    <w:rsid w:val="00E3145F"/>
    <w:rsid w:val="00E325CF"/>
    <w:rsid w:val="00E415C1"/>
    <w:rsid w:val="00E50997"/>
    <w:rsid w:val="00E50EA0"/>
    <w:rsid w:val="00E51B67"/>
    <w:rsid w:val="00E51B92"/>
    <w:rsid w:val="00E53893"/>
    <w:rsid w:val="00E5408D"/>
    <w:rsid w:val="00E73E91"/>
    <w:rsid w:val="00E75E92"/>
    <w:rsid w:val="00E76051"/>
    <w:rsid w:val="00E77E15"/>
    <w:rsid w:val="00E83E5E"/>
    <w:rsid w:val="00E841FC"/>
    <w:rsid w:val="00E923B6"/>
    <w:rsid w:val="00E924BB"/>
    <w:rsid w:val="00E96CE4"/>
    <w:rsid w:val="00EA2EA8"/>
    <w:rsid w:val="00EA3A81"/>
    <w:rsid w:val="00EA4665"/>
    <w:rsid w:val="00EB1109"/>
    <w:rsid w:val="00EC0C42"/>
    <w:rsid w:val="00EC646B"/>
    <w:rsid w:val="00EC7B9C"/>
    <w:rsid w:val="00ED1D16"/>
    <w:rsid w:val="00EE3FE9"/>
    <w:rsid w:val="00EF3D37"/>
    <w:rsid w:val="00EF66A1"/>
    <w:rsid w:val="00F00AD9"/>
    <w:rsid w:val="00F00C8F"/>
    <w:rsid w:val="00F543EC"/>
    <w:rsid w:val="00F556D7"/>
    <w:rsid w:val="00F56981"/>
    <w:rsid w:val="00F62815"/>
    <w:rsid w:val="00F67481"/>
    <w:rsid w:val="00F763A1"/>
    <w:rsid w:val="00F917C8"/>
    <w:rsid w:val="00FA3988"/>
    <w:rsid w:val="00FB7441"/>
    <w:rsid w:val="00FC1A09"/>
    <w:rsid w:val="00FC496A"/>
    <w:rsid w:val="00FC79AD"/>
    <w:rsid w:val="00FD0F85"/>
    <w:rsid w:val="00FD4B44"/>
    <w:rsid w:val="00FD7DDB"/>
    <w:rsid w:val="00FE2E25"/>
    <w:rsid w:val="00FE375A"/>
    <w:rsid w:val="00FE3907"/>
    <w:rsid w:val="00FE55EB"/>
    <w:rsid w:val="00FF1A07"/>
    <w:rsid w:val="00FF358B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3269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C32FAE"/>
    <w:pPr>
      <w:keepNext/>
      <w:keepLines/>
      <w:spacing w:line="360" w:lineRule="auto"/>
      <w:outlineLvl w:val="0"/>
    </w:pPr>
    <w:rPr>
      <w:rFonts w:ascii="楷体" w:eastAsia="黑体" w:hAnsi="楷体"/>
      <w:color w:val="000000"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C32FAE"/>
    <w:pPr>
      <w:keepNext/>
      <w:keepLines/>
      <w:spacing w:line="360" w:lineRule="auto"/>
      <w:outlineLvl w:val="1"/>
    </w:pPr>
    <w:rPr>
      <w:rFonts w:ascii="Arial" w:eastAsia="仿宋_GB2312" w:hAnsi="Arial"/>
      <w:b/>
      <w:sz w:val="32"/>
      <w:szCs w:val="20"/>
    </w:rPr>
  </w:style>
  <w:style w:type="paragraph" w:styleId="4">
    <w:name w:val="heading 4"/>
    <w:basedOn w:val="a"/>
    <w:next w:val="a"/>
    <w:link w:val="4Char"/>
    <w:uiPriority w:val="99"/>
    <w:qFormat/>
    <w:rsid w:val="00C32FAE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C32FAE"/>
    <w:rPr>
      <w:rFonts w:ascii="楷体" w:eastAsia="黑体" w:hAnsi="楷体" w:cs="Times New Roman"/>
      <w:color w:val="000000"/>
      <w:kern w:val="44"/>
      <w:sz w:val="44"/>
    </w:rPr>
  </w:style>
  <w:style w:type="character" w:customStyle="1" w:styleId="2Char">
    <w:name w:val="标题 2 Char"/>
    <w:basedOn w:val="a0"/>
    <w:link w:val="2"/>
    <w:uiPriority w:val="99"/>
    <w:locked/>
    <w:rsid w:val="00C32FAE"/>
    <w:rPr>
      <w:rFonts w:ascii="Arial" w:eastAsia="仿宋_GB2312" w:hAnsi="Arial" w:cs="Times New Roman"/>
      <w:b/>
      <w:kern w:val="2"/>
      <w:sz w:val="32"/>
    </w:rPr>
  </w:style>
  <w:style w:type="character" w:customStyle="1" w:styleId="4Char">
    <w:name w:val="标题 4 Char"/>
    <w:basedOn w:val="a0"/>
    <w:link w:val="4"/>
    <w:uiPriority w:val="99"/>
    <w:locked/>
    <w:rsid w:val="00C32FAE"/>
    <w:rPr>
      <w:rFonts w:ascii="Arial" w:eastAsia="黑体" w:hAnsi="Arial" w:cs="Times New Roman"/>
      <w:b/>
      <w:kern w:val="2"/>
      <w:sz w:val="28"/>
    </w:rPr>
  </w:style>
  <w:style w:type="paragraph" w:styleId="10">
    <w:name w:val="toc 1"/>
    <w:basedOn w:val="a"/>
    <w:next w:val="a"/>
    <w:uiPriority w:val="99"/>
    <w:rsid w:val="00C32FAE"/>
    <w:rPr>
      <w:rFonts w:ascii="Times New Roman" w:hAnsi="Times New Roman"/>
      <w:szCs w:val="24"/>
    </w:rPr>
  </w:style>
  <w:style w:type="paragraph" w:styleId="20">
    <w:name w:val="toc 2"/>
    <w:basedOn w:val="a"/>
    <w:next w:val="a"/>
    <w:uiPriority w:val="99"/>
    <w:semiHidden/>
    <w:rsid w:val="00C32FAE"/>
    <w:pPr>
      <w:ind w:leftChars="200" w:left="420"/>
    </w:pPr>
    <w:rPr>
      <w:rFonts w:ascii="Times New Roman" w:hAnsi="Times New Roman"/>
      <w:szCs w:val="24"/>
    </w:rPr>
  </w:style>
  <w:style w:type="paragraph" w:styleId="a3">
    <w:name w:val="Normal Indent"/>
    <w:basedOn w:val="a"/>
    <w:uiPriority w:val="99"/>
    <w:rsid w:val="00C32FAE"/>
    <w:pPr>
      <w:spacing w:line="360" w:lineRule="auto"/>
      <w:ind w:firstLine="420"/>
    </w:pPr>
    <w:rPr>
      <w:rFonts w:ascii="Times New Roman" w:hAnsi="Times New Roman"/>
      <w:b/>
      <w:bCs/>
      <w:sz w:val="36"/>
      <w:szCs w:val="24"/>
    </w:rPr>
  </w:style>
  <w:style w:type="paragraph" w:styleId="a4">
    <w:name w:val="annotation text"/>
    <w:basedOn w:val="a"/>
    <w:link w:val="Char"/>
    <w:uiPriority w:val="99"/>
    <w:rsid w:val="00C32FAE"/>
    <w:pPr>
      <w:jc w:val="left"/>
    </w:pPr>
    <w:rPr>
      <w:rFonts w:ascii="楷体" w:eastAsia="楷体" w:hAnsi="楷体"/>
      <w:color w:val="000000"/>
      <w:kern w:val="0"/>
      <w:sz w:val="24"/>
      <w:szCs w:val="20"/>
    </w:rPr>
  </w:style>
  <w:style w:type="character" w:customStyle="1" w:styleId="Char">
    <w:name w:val="批注文字 Char"/>
    <w:basedOn w:val="a0"/>
    <w:link w:val="a4"/>
    <w:uiPriority w:val="99"/>
    <w:locked/>
    <w:rsid w:val="00C32FAE"/>
    <w:rPr>
      <w:rFonts w:ascii="楷体" w:eastAsia="楷体" w:hAnsi="楷体" w:cs="Times New Roman"/>
      <w:color w:val="000000"/>
      <w:sz w:val="24"/>
      <w:lang w:val="en-US" w:eastAsia="zh-CN"/>
    </w:rPr>
  </w:style>
  <w:style w:type="paragraph" w:styleId="a5">
    <w:name w:val="header"/>
    <w:basedOn w:val="a"/>
    <w:link w:val="Char0"/>
    <w:uiPriority w:val="99"/>
    <w:rsid w:val="00C32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20"/>
    </w:rPr>
  </w:style>
  <w:style w:type="character" w:customStyle="1" w:styleId="Char0">
    <w:name w:val="页眉 Char"/>
    <w:basedOn w:val="a0"/>
    <w:link w:val="a5"/>
    <w:uiPriority w:val="99"/>
    <w:locked/>
    <w:rsid w:val="00C32FAE"/>
    <w:rPr>
      <w:rFonts w:cs="Times New Roman"/>
      <w:sz w:val="18"/>
    </w:rPr>
  </w:style>
  <w:style w:type="paragraph" w:styleId="a6">
    <w:name w:val="footer"/>
    <w:basedOn w:val="a"/>
    <w:link w:val="Char1"/>
    <w:uiPriority w:val="99"/>
    <w:rsid w:val="00C32FA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character" w:customStyle="1" w:styleId="Char1">
    <w:name w:val="页脚 Char"/>
    <w:basedOn w:val="a0"/>
    <w:link w:val="a6"/>
    <w:uiPriority w:val="99"/>
    <w:locked/>
    <w:rsid w:val="00C32FAE"/>
    <w:rPr>
      <w:rFonts w:cs="Times New Roman"/>
      <w:sz w:val="18"/>
    </w:rPr>
  </w:style>
  <w:style w:type="character" w:styleId="a7">
    <w:name w:val="annotation reference"/>
    <w:basedOn w:val="a0"/>
    <w:uiPriority w:val="99"/>
    <w:rsid w:val="00C32FAE"/>
    <w:rPr>
      <w:rFonts w:cs="Times New Roman"/>
      <w:sz w:val="21"/>
    </w:rPr>
  </w:style>
  <w:style w:type="character" w:styleId="a8">
    <w:name w:val="page number"/>
    <w:basedOn w:val="a0"/>
    <w:uiPriority w:val="99"/>
    <w:rsid w:val="00C32FAE"/>
    <w:rPr>
      <w:rFonts w:cs="Times New Roman"/>
    </w:rPr>
  </w:style>
  <w:style w:type="paragraph" w:styleId="a9">
    <w:name w:val="Body Text Indent"/>
    <w:basedOn w:val="a"/>
    <w:link w:val="Char2"/>
    <w:uiPriority w:val="99"/>
    <w:rsid w:val="00C32FAE"/>
    <w:pPr>
      <w:ind w:firstLineChars="200" w:firstLine="480"/>
    </w:pPr>
    <w:rPr>
      <w:rFonts w:ascii="Times New Roman" w:hAnsi="Times New Roman"/>
      <w:kern w:val="0"/>
      <w:sz w:val="24"/>
      <w:szCs w:val="20"/>
    </w:rPr>
  </w:style>
  <w:style w:type="character" w:customStyle="1" w:styleId="Char2">
    <w:name w:val="正文文本缩进 Char"/>
    <w:basedOn w:val="a0"/>
    <w:link w:val="a9"/>
    <w:uiPriority w:val="99"/>
    <w:locked/>
    <w:rsid w:val="00C32FAE"/>
    <w:rPr>
      <w:rFonts w:ascii="Times New Roman" w:eastAsia="宋体" w:hAnsi="Times New Roman" w:cs="Times New Roman"/>
      <w:sz w:val="24"/>
    </w:rPr>
  </w:style>
  <w:style w:type="paragraph" w:styleId="aa">
    <w:name w:val="Date"/>
    <w:basedOn w:val="a"/>
    <w:next w:val="a"/>
    <w:link w:val="Char3"/>
    <w:uiPriority w:val="99"/>
    <w:rsid w:val="00C32FAE"/>
    <w:pPr>
      <w:ind w:leftChars="2500" w:left="100"/>
    </w:pPr>
    <w:rPr>
      <w:rFonts w:ascii="Times New Roman" w:hAnsi="Times New Roman"/>
      <w:kern w:val="0"/>
      <w:sz w:val="24"/>
      <w:szCs w:val="20"/>
    </w:rPr>
  </w:style>
  <w:style w:type="character" w:customStyle="1" w:styleId="Char3">
    <w:name w:val="日期 Char"/>
    <w:basedOn w:val="a0"/>
    <w:link w:val="aa"/>
    <w:uiPriority w:val="99"/>
    <w:locked/>
    <w:rsid w:val="00C32FAE"/>
    <w:rPr>
      <w:rFonts w:ascii="Times New Roman" w:eastAsia="宋体" w:hAnsi="Times New Roman" w:cs="Times New Roman"/>
      <w:sz w:val="24"/>
    </w:rPr>
  </w:style>
  <w:style w:type="paragraph" w:styleId="21">
    <w:name w:val="Body Text 2"/>
    <w:basedOn w:val="a"/>
    <w:link w:val="2Char0"/>
    <w:uiPriority w:val="99"/>
    <w:rsid w:val="00C32FA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Char0">
    <w:name w:val="正文文本 2 Char"/>
    <w:basedOn w:val="a0"/>
    <w:link w:val="21"/>
    <w:uiPriority w:val="99"/>
    <w:locked/>
    <w:rsid w:val="00C32FAE"/>
    <w:rPr>
      <w:rFonts w:cs="Times New Roman"/>
      <w:kern w:val="2"/>
      <w:sz w:val="24"/>
    </w:rPr>
  </w:style>
  <w:style w:type="paragraph" w:styleId="22">
    <w:name w:val="Body Text Indent 2"/>
    <w:basedOn w:val="a"/>
    <w:link w:val="2Char1"/>
    <w:uiPriority w:val="99"/>
    <w:rsid w:val="00C32FAE"/>
    <w:pPr>
      <w:spacing w:line="480" w:lineRule="exact"/>
      <w:ind w:firstLineChars="200" w:firstLine="480"/>
    </w:pPr>
    <w:rPr>
      <w:rFonts w:ascii="宋体" w:hAnsi="Times New Roman"/>
      <w:color w:val="000000"/>
      <w:sz w:val="24"/>
      <w:szCs w:val="20"/>
    </w:rPr>
  </w:style>
  <w:style w:type="character" w:customStyle="1" w:styleId="2Char1">
    <w:name w:val="正文文本缩进 2 Char"/>
    <w:basedOn w:val="a0"/>
    <w:link w:val="22"/>
    <w:uiPriority w:val="99"/>
    <w:locked/>
    <w:rsid w:val="00C32FAE"/>
    <w:rPr>
      <w:rFonts w:ascii="宋体" w:eastAsia="宋体" w:cs="Times New Roman"/>
      <w:color w:val="000000"/>
      <w:kern w:val="2"/>
      <w:sz w:val="24"/>
    </w:rPr>
  </w:style>
  <w:style w:type="paragraph" w:styleId="3">
    <w:name w:val="Body Text Indent 3"/>
    <w:basedOn w:val="a"/>
    <w:link w:val="3Char"/>
    <w:uiPriority w:val="99"/>
    <w:rsid w:val="00C32FAE"/>
    <w:pPr>
      <w:spacing w:after="120"/>
      <w:ind w:leftChars="200" w:left="420"/>
    </w:pPr>
    <w:rPr>
      <w:rFonts w:ascii="宋体" w:hAnsi="Times New Roman"/>
      <w:sz w:val="16"/>
      <w:szCs w:val="20"/>
    </w:rPr>
  </w:style>
  <w:style w:type="character" w:customStyle="1" w:styleId="3Char">
    <w:name w:val="正文文本缩进 3 Char"/>
    <w:basedOn w:val="a0"/>
    <w:link w:val="3"/>
    <w:uiPriority w:val="99"/>
    <w:locked/>
    <w:rsid w:val="00C32FAE"/>
    <w:rPr>
      <w:rFonts w:ascii="宋体" w:eastAsia="宋体" w:cs="Times New Roman"/>
      <w:kern w:val="2"/>
      <w:sz w:val="16"/>
    </w:rPr>
  </w:style>
  <w:style w:type="character" w:styleId="ab">
    <w:name w:val="Hyperlink"/>
    <w:basedOn w:val="a0"/>
    <w:uiPriority w:val="99"/>
    <w:rsid w:val="00C32FAE"/>
    <w:rPr>
      <w:rFonts w:cs="Times New Roman"/>
      <w:color w:val="000000"/>
      <w:sz w:val="23"/>
      <w:u w:val="single"/>
    </w:rPr>
  </w:style>
  <w:style w:type="character" w:styleId="ac">
    <w:name w:val="Strong"/>
    <w:basedOn w:val="a0"/>
    <w:uiPriority w:val="99"/>
    <w:qFormat/>
    <w:rsid w:val="00C32FAE"/>
    <w:rPr>
      <w:rFonts w:cs="Times New Roman"/>
      <w:b/>
    </w:rPr>
  </w:style>
  <w:style w:type="paragraph" w:styleId="ad">
    <w:name w:val="Document Map"/>
    <w:basedOn w:val="a"/>
    <w:link w:val="Char4"/>
    <w:uiPriority w:val="99"/>
    <w:semiHidden/>
    <w:rsid w:val="00C32FAE"/>
    <w:pPr>
      <w:shd w:val="clear" w:color="auto" w:fill="000080"/>
    </w:pPr>
    <w:rPr>
      <w:rFonts w:ascii="Times New Roman" w:hAnsi="Times New Roman"/>
      <w:sz w:val="24"/>
      <w:szCs w:val="20"/>
    </w:rPr>
  </w:style>
  <w:style w:type="character" w:customStyle="1" w:styleId="Char4">
    <w:name w:val="文档结构图 Char"/>
    <w:basedOn w:val="a0"/>
    <w:link w:val="ad"/>
    <w:uiPriority w:val="99"/>
    <w:semiHidden/>
    <w:locked/>
    <w:rsid w:val="00C32FAE"/>
    <w:rPr>
      <w:rFonts w:cs="Times New Roman"/>
      <w:kern w:val="2"/>
      <w:sz w:val="24"/>
      <w:shd w:val="clear" w:color="auto" w:fill="000080"/>
    </w:rPr>
  </w:style>
  <w:style w:type="paragraph" w:styleId="ae">
    <w:name w:val="Plain Text"/>
    <w:basedOn w:val="a"/>
    <w:link w:val="Char5"/>
    <w:uiPriority w:val="99"/>
    <w:rsid w:val="00C32FAE"/>
    <w:rPr>
      <w:rFonts w:ascii="宋体" w:eastAsia="楷体" w:hAnsi="Courier New"/>
      <w:color w:val="000000"/>
      <w:kern w:val="0"/>
      <w:sz w:val="24"/>
      <w:szCs w:val="20"/>
    </w:rPr>
  </w:style>
  <w:style w:type="character" w:customStyle="1" w:styleId="Char5">
    <w:name w:val="纯文本 Char"/>
    <w:basedOn w:val="a0"/>
    <w:link w:val="ae"/>
    <w:uiPriority w:val="99"/>
    <w:locked/>
    <w:rsid w:val="00C32FAE"/>
    <w:rPr>
      <w:rFonts w:ascii="宋体" w:eastAsia="楷体" w:hAnsi="Courier New" w:cs="Times New Roman"/>
      <w:color w:val="000000"/>
      <w:sz w:val="24"/>
      <w:lang w:val="en-US" w:eastAsia="zh-CN"/>
    </w:rPr>
  </w:style>
  <w:style w:type="paragraph" w:styleId="af">
    <w:name w:val="Normal (Web)"/>
    <w:basedOn w:val="a"/>
    <w:uiPriority w:val="99"/>
    <w:rsid w:val="00C32FAE"/>
    <w:pPr>
      <w:widowControl/>
      <w:spacing w:before="100" w:beforeAutospacing="1" w:after="100" w:afterAutospacing="1"/>
      <w:jc w:val="left"/>
    </w:pPr>
    <w:rPr>
      <w:rFonts w:cs="宋体"/>
      <w:szCs w:val="24"/>
    </w:rPr>
  </w:style>
  <w:style w:type="paragraph" w:styleId="HTML">
    <w:name w:val="HTML Preformatted"/>
    <w:basedOn w:val="a"/>
    <w:link w:val="HTMLChar"/>
    <w:uiPriority w:val="99"/>
    <w:rsid w:val="00C32F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Times New Roman"/>
      <w:kern w:val="0"/>
      <w:sz w:val="24"/>
      <w:szCs w:val="20"/>
    </w:rPr>
  </w:style>
  <w:style w:type="character" w:customStyle="1" w:styleId="HTMLChar">
    <w:name w:val="HTML 预设格式 Char"/>
    <w:basedOn w:val="a0"/>
    <w:link w:val="HTML"/>
    <w:uiPriority w:val="99"/>
    <w:locked/>
    <w:rsid w:val="00C32FAE"/>
    <w:rPr>
      <w:rFonts w:ascii="宋体" w:eastAsia="宋体" w:cs="Times New Roman"/>
      <w:sz w:val="24"/>
    </w:rPr>
  </w:style>
  <w:style w:type="paragraph" w:styleId="af0">
    <w:name w:val="annotation subject"/>
    <w:basedOn w:val="a4"/>
    <w:next w:val="a4"/>
    <w:link w:val="Char6"/>
    <w:uiPriority w:val="99"/>
    <w:rsid w:val="00C32FAE"/>
    <w:rPr>
      <w:b/>
      <w:kern w:val="2"/>
    </w:rPr>
  </w:style>
  <w:style w:type="character" w:customStyle="1" w:styleId="Char6">
    <w:name w:val="批注主题 Char"/>
    <w:basedOn w:val="Char"/>
    <w:link w:val="af0"/>
    <w:uiPriority w:val="99"/>
    <w:locked/>
    <w:rsid w:val="00C32FAE"/>
    <w:rPr>
      <w:b/>
      <w:kern w:val="2"/>
    </w:rPr>
  </w:style>
  <w:style w:type="paragraph" w:styleId="af1">
    <w:name w:val="Balloon Text"/>
    <w:basedOn w:val="a"/>
    <w:link w:val="Char7"/>
    <w:uiPriority w:val="99"/>
    <w:rsid w:val="00C32FAE"/>
    <w:rPr>
      <w:rFonts w:ascii="Times New Roman" w:hAnsi="Times New Roman"/>
      <w:kern w:val="0"/>
      <w:sz w:val="18"/>
      <w:szCs w:val="20"/>
    </w:rPr>
  </w:style>
  <w:style w:type="character" w:customStyle="1" w:styleId="Char7">
    <w:name w:val="批注框文本 Char"/>
    <w:basedOn w:val="a0"/>
    <w:link w:val="af1"/>
    <w:uiPriority w:val="99"/>
    <w:locked/>
    <w:rsid w:val="00C32FAE"/>
    <w:rPr>
      <w:rFonts w:ascii="Times New Roman" w:eastAsia="宋体" w:hAnsi="Times New Roman" w:cs="Times New Roman"/>
      <w:sz w:val="18"/>
    </w:rPr>
  </w:style>
  <w:style w:type="character" w:customStyle="1" w:styleId="CharChar2">
    <w:name w:val="Char Char2"/>
    <w:uiPriority w:val="99"/>
    <w:semiHidden/>
    <w:locked/>
    <w:rsid w:val="00C32FAE"/>
    <w:rPr>
      <w:rFonts w:ascii="Calibri" w:eastAsia="仿宋_GB2312" w:hAnsi="Calibri"/>
      <w:kern w:val="2"/>
      <w:sz w:val="18"/>
      <w:lang w:val="en-US" w:eastAsia="zh-CN"/>
    </w:rPr>
  </w:style>
  <w:style w:type="character" w:customStyle="1" w:styleId="Char10">
    <w:name w:val="正文文本缩进 Char1"/>
    <w:uiPriority w:val="99"/>
    <w:rsid w:val="00C32FAE"/>
    <w:rPr>
      <w:kern w:val="2"/>
      <w:sz w:val="24"/>
    </w:rPr>
  </w:style>
  <w:style w:type="character" w:customStyle="1" w:styleId="CharChar10">
    <w:name w:val="Char Char10"/>
    <w:uiPriority w:val="99"/>
    <w:rsid w:val="00C32FAE"/>
    <w:rPr>
      <w:rFonts w:ascii="宋体" w:eastAsia="仿宋_GB2312" w:hAnsi="宋体"/>
      <w:kern w:val="2"/>
      <w:sz w:val="24"/>
      <w:lang w:val="en-US" w:eastAsia="zh-CN"/>
    </w:rPr>
  </w:style>
  <w:style w:type="character" w:customStyle="1" w:styleId="CharChar7">
    <w:name w:val="Char Char7"/>
    <w:uiPriority w:val="99"/>
    <w:rsid w:val="00C32FAE"/>
    <w:rPr>
      <w:rFonts w:eastAsia="仿宋_GB2312"/>
      <w:kern w:val="2"/>
      <w:sz w:val="24"/>
      <w:lang w:val="en-US" w:eastAsia="zh-CN"/>
    </w:rPr>
  </w:style>
  <w:style w:type="character" w:customStyle="1" w:styleId="CharChar">
    <w:name w:val="批注文字 Char Char"/>
    <w:uiPriority w:val="99"/>
    <w:rsid w:val="00C32FAE"/>
    <w:rPr>
      <w:kern w:val="2"/>
      <w:sz w:val="24"/>
    </w:rPr>
  </w:style>
  <w:style w:type="character" w:customStyle="1" w:styleId="CharChar13">
    <w:name w:val="Char Char13"/>
    <w:uiPriority w:val="99"/>
    <w:rsid w:val="00C32FAE"/>
    <w:rPr>
      <w:rFonts w:ascii="Arial" w:eastAsia="黑体" w:hAnsi="Arial"/>
      <w:b/>
      <w:kern w:val="2"/>
      <w:sz w:val="32"/>
      <w:lang w:val="en-US" w:eastAsia="zh-CN"/>
    </w:rPr>
  </w:style>
  <w:style w:type="character" w:customStyle="1" w:styleId="dk1">
    <w:name w:val="dk1"/>
    <w:uiPriority w:val="99"/>
    <w:rsid w:val="00C32FAE"/>
    <w:rPr>
      <w:color w:val="666666"/>
      <w:spacing w:val="360"/>
      <w:sz w:val="21"/>
    </w:rPr>
  </w:style>
  <w:style w:type="character" w:customStyle="1" w:styleId="medblacktext1">
    <w:name w:val="medblacktext1"/>
    <w:uiPriority w:val="99"/>
    <w:rsid w:val="00C32FAE"/>
    <w:rPr>
      <w:rFonts w:ascii="Arial" w:hAnsi="Arial"/>
      <w:color w:val="000000"/>
      <w:sz w:val="18"/>
    </w:rPr>
  </w:style>
  <w:style w:type="character" w:customStyle="1" w:styleId="text-in">
    <w:name w:val="text-in"/>
    <w:uiPriority w:val="99"/>
    <w:rsid w:val="00C32FAE"/>
  </w:style>
  <w:style w:type="character" w:customStyle="1" w:styleId="content">
    <w:name w:val="content"/>
    <w:uiPriority w:val="99"/>
    <w:rsid w:val="00C32FAE"/>
  </w:style>
  <w:style w:type="character" w:customStyle="1" w:styleId="CharChar12">
    <w:name w:val="Char Char12"/>
    <w:uiPriority w:val="99"/>
    <w:rsid w:val="00C32FAE"/>
    <w:rPr>
      <w:rFonts w:eastAsia="宋体"/>
      <w:b/>
      <w:kern w:val="2"/>
      <w:sz w:val="32"/>
      <w:lang w:val="en-US" w:eastAsia="zh-CN"/>
    </w:rPr>
  </w:style>
  <w:style w:type="character" w:customStyle="1" w:styleId="CharChar9">
    <w:name w:val="Char Char9"/>
    <w:uiPriority w:val="99"/>
    <w:rsid w:val="00C32FAE"/>
    <w:rPr>
      <w:rFonts w:eastAsia="仿宋_GB2312"/>
      <w:kern w:val="2"/>
      <w:sz w:val="18"/>
      <w:lang w:val="en-US" w:eastAsia="zh-CN"/>
    </w:rPr>
  </w:style>
  <w:style w:type="character" w:customStyle="1" w:styleId="CharChar1">
    <w:name w:val="Char Char1"/>
    <w:uiPriority w:val="99"/>
    <w:rsid w:val="00C32FAE"/>
    <w:rPr>
      <w:rFonts w:eastAsia="宋体"/>
      <w:kern w:val="2"/>
      <w:sz w:val="18"/>
      <w:lang w:val="en-US" w:eastAsia="zh-CN"/>
    </w:rPr>
  </w:style>
  <w:style w:type="character" w:customStyle="1" w:styleId="style81">
    <w:name w:val="style81"/>
    <w:uiPriority w:val="99"/>
    <w:rsid w:val="00C32FAE"/>
    <w:rPr>
      <w:sz w:val="20"/>
    </w:rPr>
  </w:style>
  <w:style w:type="character" w:customStyle="1" w:styleId="CharChar4">
    <w:name w:val="Char Char4"/>
    <w:uiPriority w:val="99"/>
    <w:rsid w:val="00C32FAE"/>
    <w:rPr>
      <w:rFonts w:eastAsia="仿宋_GB2312"/>
      <w:kern w:val="2"/>
      <w:sz w:val="24"/>
      <w:lang w:val="en-US" w:eastAsia="zh-CN"/>
    </w:rPr>
  </w:style>
  <w:style w:type="character" w:customStyle="1" w:styleId="content1">
    <w:name w:val="content1"/>
    <w:uiPriority w:val="99"/>
    <w:rsid w:val="00C32FAE"/>
    <w:rPr>
      <w:rFonts w:ascii="宋体" w:eastAsia="宋体" w:hAnsi="宋体"/>
      <w:sz w:val="21"/>
    </w:rPr>
  </w:style>
  <w:style w:type="character" w:customStyle="1" w:styleId="CharChar8">
    <w:name w:val="Char Char8"/>
    <w:uiPriority w:val="99"/>
    <w:rsid w:val="00C32FAE"/>
    <w:rPr>
      <w:rFonts w:eastAsia="仿宋_GB2312"/>
      <w:kern w:val="2"/>
      <w:sz w:val="18"/>
      <w:lang w:val="en-US" w:eastAsia="zh-CN"/>
    </w:rPr>
  </w:style>
  <w:style w:type="character" w:customStyle="1" w:styleId="CharChar3">
    <w:name w:val="Char Char3"/>
    <w:uiPriority w:val="99"/>
    <w:rsid w:val="00C32FAE"/>
    <w:rPr>
      <w:rFonts w:eastAsia="仿宋_GB2312"/>
      <w:kern w:val="2"/>
      <w:sz w:val="24"/>
      <w:lang w:val="en-US" w:eastAsia="zh-CN"/>
    </w:rPr>
  </w:style>
  <w:style w:type="character" w:customStyle="1" w:styleId="CharChar14">
    <w:name w:val="Char Char14"/>
    <w:uiPriority w:val="99"/>
    <w:rsid w:val="00C32FAE"/>
    <w:rPr>
      <w:rFonts w:eastAsia="宋体"/>
      <w:b/>
      <w:kern w:val="44"/>
      <w:sz w:val="44"/>
      <w:lang w:val="en-US" w:eastAsia="zh-CN"/>
    </w:rPr>
  </w:style>
  <w:style w:type="character" w:customStyle="1" w:styleId="CharChar6">
    <w:name w:val="Char Char6"/>
    <w:uiPriority w:val="99"/>
    <w:rsid w:val="00C32FAE"/>
    <w:rPr>
      <w:rFonts w:eastAsia="仿宋_GB2312"/>
      <w:b/>
      <w:kern w:val="2"/>
      <w:sz w:val="24"/>
      <w:lang w:val="en-US" w:eastAsia="zh-CN"/>
    </w:rPr>
  </w:style>
  <w:style w:type="character" w:customStyle="1" w:styleId="Char11">
    <w:name w:val="页脚 Char1"/>
    <w:uiPriority w:val="99"/>
    <w:semiHidden/>
    <w:rsid w:val="00C32FAE"/>
    <w:rPr>
      <w:kern w:val="2"/>
      <w:sz w:val="18"/>
    </w:rPr>
  </w:style>
  <w:style w:type="character" w:customStyle="1" w:styleId="CharChar11">
    <w:name w:val="Char Char11"/>
    <w:uiPriority w:val="99"/>
    <w:rsid w:val="00C32FAE"/>
    <w:rPr>
      <w:rFonts w:ascii="仿宋_GB2312" w:eastAsia="仿宋_GB2312" w:hAnsi="宋体"/>
      <w:sz w:val="30"/>
      <w:lang w:val="en-US" w:eastAsia="zh-CN"/>
    </w:rPr>
  </w:style>
  <w:style w:type="character" w:customStyle="1" w:styleId="CharCharChar">
    <w:name w:val="Char Char Char"/>
    <w:uiPriority w:val="99"/>
    <w:rsid w:val="00C32FAE"/>
    <w:rPr>
      <w:kern w:val="2"/>
      <w:sz w:val="18"/>
    </w:rPr>
  </w:style>
  <w:style w:type="character" w:customStyle="1" w:styleId="CharChar5">
    <w:name w:val="Char Char5"/>
    <w:uiPriority w:val="99"/>
    <w:rsid w:val="00C32FAE"/>
    <w:rPr>
      <w:rFonts w:eastAsia="仿宋_GB2312"/>
      <w:kern w:val="2"/>
      <w:sz w:val="18"/>
      <w:lang w:val="en-US" w:eastAsia="zh-CN"/>
    </w:rPr>
  </w:style>
  <w:style w:type="character" w:customStyle="1" w:styleId="Char12">
    <w:name w:val="批注主题 Char1"/>
    <w:uiPriority w:val="99"/>
    <w:semiHidden/>
    <w:rsid w:val="00C32FAE"/>
    <w:rPr>
      <w:rFonts w:ascii="楷体" w:eastAsia="楷体" w:hAnsi="楷体"/>
      <w:b/>
      <w:color w:val="000000"/>
      <w:sz w:val="24"/>
      <w:lang w:val="en-US" w:eastAsia="zh-CN"/>
    </w:rPr>
  </w:style>
  <w:style w:type="paragraph" w:customStyle="1" w:styleId="af2">
    <w:name w:val="标准"/>
    <w:basedOn w:val="a"/>
    <w:uiPriority w:val="99"/>
    <w:rsid w:val="00C32FAE"/>
    <w:pPr>
      <w:adjustRightInd w:val="0"/>
      <w:spacing w:before="120" w:after="120" w:line="312" w:lineRule="atLeast"/>
      <w:textAlignment w:val="baseline"/>
    </w:pPr>
    <w:rPr>
      <w:rFonts w:ascii="宋体"/>
    </w:rPr>
  </w:style>
  <w:style w:type="paragraph" w:customStyle="1" w:styleId="30">
    <w:name w:val="教育部3"/>
    <w:basedOn w:val="a"/>
    <w:uiPriority w:val="99"/>
    <w:rsid w:val="00C32FAE"/>
    <w:pPr>
      <w:widowControl/>
      <w:spacing w:line="440" w:lineRule="exact"/>
      <w:jc w:val="center"/>
    </w:pPr>
    <w:rPr>
      <w:rFonts w:ascii="方正小标宋_GBK" w:eastAsia="方正小标宋_GBK"/>
      <w:bCs/>
      <w:sz w:val="32"/>
      <w:szCs w:val="21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C32FAE"/>
    <w:pPr>
      <w:ind w:firstLineChars="200" w:firstLine="560"/>
    </w:pPr>
    <w:rPr>
      <w:rFonts w:ascii="Tahoma" w:hAnsi="Tahoma"/>
    </w:rPr>
  </w:style>
  <w:style w:type="paragraph" w:customStyle="1" w:styleId="31">
    <w:name w:val="样式3"/>
    <w:basedOn w:val="2"/>
    <w:uiPriority w:val="99"/>
    <w:rsid w:val="00C32FAE"/>
    <w:pPr>
      <w:adjustRightInd w:val="0"/>
      <w:snapToGrid w:val="0"/>
      <w:spacing w:beforeLines="50" w:afterLines="50"/>
      <w:ind w:firstLineChars="200" w:firstLine="200"/>
    </w:pPr>
    <w:rPr>
      <w:rFonts w:eastAsia="黑体"/>
      <w:b w:val="0"/>
      <w:color w:val="000000"/>
      <w:kern w:val="0"/>
      <w:sz w:val="28"/>
      <w:szCs w:val="28"/>
    </w:rPr>
  </w:style>
  <w:style w:type="paragraph" w:customStyle="1" w:styleId="Default">
    <w:name w:val="Default"/>
    <w:uiPriority w:val="99"/>
    <w:rsid w:val="00C32FAE"/>
    <w:pPr>
      <w:widowControl w:val="0"/>
      <w:autoSpaceDE w:val="0"/>
      <w:autoSpaceDN w:val="0"/>
      <w:adjustRightInd w:val="0"/>
    </w:pPr>
    <w:rPr>
      <w:rFonts w:ascii="DLF" w:eastAsia="DLF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C32FAE"/>
    <w:pPr>
      <w:widowControl/>
      <w:spacing w:before="100" w:beforeAutospacing="1" w:after="100" w:afterAutospacing="1" w:line="260" w:lineRule="atLeast"/>
      <w:jc w:val="left"/>
    </w:pPr>
    <w:rPr>
      <w:rFonts w:cs="宋体"/>
      <w:color w:val="000099"/>
      <w:sz w:val="18"/>
      <w:szCs w:val="18"/>
    </w:rPr>
  </w:style>
  <w:style w:type="paragraph" w:customStyle="1" w:styleId="Char8">
    <w:name w:val="Char"/>
    <w:basedOn w:val="a"/>
    <w:uiPriority w:val="99"/>
    <w:rsid w:val="00C32FAE"/>
    <w:rPr>
      <w:rFonts w:ascii="Tahoma" w:eastAsia="黑体" w:hAnsi="Tahoma"/>
    </w:rPr>
  </w:style>
  <w:style w:type="paragraph" w:customStyle="1" w:styleId="11">
    <w:name w:val="列出段落1"/>
    <w:basedOn w:val="a"/>
    <w:uiPriority w:val="99"/>
    <w:rsid w:val="00C32FAE"/>
    <w:pPr>
      <w:ind w:firstLineChars="200" w:firstLine="420"/>
    </w:pPr>
  </w:style>
  <w:style w:type="paragraph" w:customStyle="1" w:styleId="23">
    <w:name w:val="样式2"/>
    <w:basedOn w:val="1"/>
    <w:next w:val="a"/>
    <w:uiPriority w:val="99"/>
    <w:rsid w:val="00C32FAE"/>
    <w:pPr>
      <w:keepLines w:val="0"/>
      <w:adjustRightInd w:val="0"/>
      <w:snapToGrid w:val="0"/>
      <w:spacing w:beforeLines="100" w:afterLines="100"/>
      <w:jc w:val="center"/>
    </w:pPr>
    <w:rPr>
      <w:kern w:val="2"/>
      <w:sz w:val="32"/>
      <w:szCs w:val="24"/>
    </w:rPr>
  </w:style>
  <w:style w:type="paragraph" w:customStyle="1" w:styleId="Char13">
    <w:name w:val="Char1"/>
    <w:basedOn w:val="a"/>
    <w:uiPriority w:val="99"/>
    <w:rsid w:val="00C32FAE"/>
    <w:pPr>
      <w:widowControl/>
      <w:spacing w:after="160" w:line="240" w:lineRule="exact"/>
      <w:jc w:val="left"/>
    </w:pPr>
  </w:style>
  <w:style w:type="paragraph" w:customStyle="1" w:styleId="xl27">
    <w:name w:val="xl27"/>
    <w:basedOn w:val="a"/>
    <w:uiPriority w:val="99"/>
    <w:rsid w:val="00C32FAE"/>
    <w:pPr>
      <w:widowControl/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szCs w:val="21"/>
    </w:rPr>
  </w:style>
  <w:style w:type="paragraph" w:customStyle="1" w:styleId="Char1CharCharChar">
    <w:name w:val="Char1 Char Char Char"/>
    <w:basedOn w:val="a"/>
    <w:uiPriority w:val="99"/>
    <w:rsid w:val="00C32FAE"/>
    <w:pPr>
      <w:spacing w:line="360" w:lineRule="auto"/>
    </w:pPr>
    <w:rPr>
      <w:rFonts w:ascii="Tahoma" w:hAnsi="Tahoma"/>
    </w:rPr>
  </w:style>
  <w:style w:type="paragraph" w:customStyle="1" w:styleId="12">
    <w:name w:val="标题1"/>
    <w:basedOn w:val="a"/>
    <w:uiPriority w:val="99"/>
    <w:rsid w:val="00C32FAE"/>
    <w:pPr>
      <w:widowControl/>
      <w:spacing w:before="100" w:beforeAutospacing="1" w:after="100" w:afterAutospacing="1"/>
      <w:jc w:val="left"/>
    </w:pPr>
    <w:rPr>
      <w:rFonts w:ascii="宋体" w:hAnsi="宋体"/>
    </w:rPr>
  </w:style>
  <w:style w:type="paragraph" w:customStyle="1" w:styleId="xl24">
    <w:name w:val="xl24"/>
    <w:basedOn w:val="a"/>
    <w:uiPriority w:val="99"/>
    <w:rsid w:val="00C32F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楷体简体" w:eastAsia="方正楷体简体" w:hAnsi="宋体"/>
      <w:sz w:val="18"/>
      <w:szCs w:val="18"/>
    </w:rPr>
  </w:style>
  <w:style w:type="character" w:customStyle="1" w:styleId="CharChar0">
    <w:name w:val="Char Char"/>
    <w:uiPriority w:val="99"/>
    <w:rsid w:val="00C32FAE"/>
    <w:rPr>
      <w:kern w:val="2"/>
      <w:sz w:val="18"/>
    </w:rPr>
  </w:style>
  <w:style w:type="character" w:customStyle="1" w:styleId="Char14">
    <w:name w:val="批注文字 Char1"/>
    <w:uiPriority w:val="99"/>
    <w:rsid w:val="00C32FAE"/>
    <w:rPr>
      <w:rFonts w:ascii="楷体" w:eastAsia="楷体" w:hAnsi="楷体"/>
      <w:color w:val="000000"/>
      <w:sz w:val="24"/>
      <w:lang w:val="en-US" w:eastAsia="zh-CN"/>
    </w:rPr>
  </w:style>
  <w:style w:type="character" w:customStyle="1" w:styleId="CharChar31">
    <w:name w:val="Char Char31"/>
    <w:uiPriority w:val="99"/>
    <w:rsid w:val="00C32FAE"/>
    <w:rPr>
      <w:rFonts w:eastAsia="宋体"/>
      <w:kern w:val="2"/>
      <w:sz w:val="18"/>
      <w:lang w:val="en-US" w:eastAsia="zh-CN"/>
    </w:rPr>
  </w:style>
  <w:style w:type="character" w:customStyle="1" w:styleId="Char20">
    <w:name w:val="批注文字 Char2"/>
    <w:uiPriority w:val="99"/>
    <w:semiHidden/>
    <w:rsid w:val="00C32FAE"/>
  </w:style>
  <w:style w:type="character" w:customStyle="1" w:styleId="Char15">
    <w:name w:val="页眉 Char1"/>
    <w:uiPriority w:val="99"/>
    <w:semiHidden/>
    <w:rsid w:val="00C32FAE"/>
    <w:rPr>
      <w:sz w:val="18"/>
    </w:rPr>
  </w:style>
  <w:style w:type="character" w:customStyle="1" w:styleId="Char16">
    <w:name w:val="日期 Char1"/>
    <w:uiPriority w:val="99"/>
    <w:semiHidden/>
    <w:rsid w:val="00C32FAE"/>
  </w:style>
  <w:style w:type="character" w:customStyle="1" w:styleId="Char17">
    <w:name w:val="批注框文本 Char1"/>
    <w:uiPriority w:val="99"/>
    <w:semiHidden/>
    <w:rsid w:val="00C32FAE"/>
    <w:rPr>
      <w:sz w:val="18"/>
    </w:rPr>
  </w:style>
  <w:style w:type="character" w:customStyle="1" w:styleId="Char18">
    <w:name w:val="纯文本 Char1"/>
    <w:uiPriority w:val="99"/>
    <w:semiHidden/>
    <w:rsid w:val="00C32FAE"/>
    <w:rPr>
      <w:rFonts w:ascii="宋体" w:eastAsia="宋体" w:hAnsi="Courier New"/>
      <w:sz w:val="21"/>
    </w:rPr>
  </w:style>
  <w:style w:type="character" w:customStyle="1" w:styleId="Char21">
    <w:name w:val="正文文本缩进 Char2"/>
    <w:uiPriority w:val="99"/>
    <w:semiHidden/>
    <w:rsid w:val="00C32FAE"/>
  </w:style>
  <w:style w:type="character" w:customStyle="1" w:styleId="Char22">
    <w:name w:val="页脚 Char2"/>
    <w:uiPriority w:val="99"/>
    <w:semiHidden/>
    <w:rsid w:val="00C32FAE"/>
    <w:rPr>
      <w:sz w:val="18"/>
    </w:rPr>
  </w:style>
  <w:style w:type="character" w:customStyle="1" w:styleId="Char23">
    <w:name w:val="批注主题 Char2"/>
    <w:uiPriority w:val="99"/>
    <w:semiHidden/>
    <w:rsid w:val="00C32FAE"/>
    <w:rPr>
      <w:b/>
    </w:rPr>
  </w:style>
  <w:style w:type="character" w:customStyle="1" w:styleId="vtp-byline-text2">
    <w:name w:val="vtp-byline-text2"/>
    <w:uiPriority w:val="99"/>
    <w:rsid w:val="00C32FAE"/>
    <w:rPr>
      <w:rFonts w:ascii="Times New Roman" w:eastAsia="宋体" w:hAnsi="Times New Roman"/>
    </w:rPr>
  </w:style>
  <w:style w:type="character" w:customStyle="1" w:styleId="3Char1">
    <w:name w:val="正文文本缩进 3 Char1"/>
    <w:uiPriority w:val="99"/>
    <w:semiHidden/>
    <w:rsid w:val="00C32FAE"/>
    <w:rPr>
      <w:sz w:val="16"/>
    </w:rPr>
  </w:style>
  <w:style w:type="character" w:customStyle="1" w:styleId="style21">
    <w:name w:val="style21"/>
    <w:uiPriority w:val="99"/>
    <w:rsid w:val="00C32FAE"/>
    <w:rPr>
      <w:b/>
      <w:sz w:val="27"/>
    </w:rPr>
  </w:style>
  <w:style w:type="character" w:customStyle="1" w:styleId="style71">
    <w:name w:val="style71"/>
    <w:uiPriority w:val="99"/>
    <w:rsid w:val="00C32FAE"/>
    <w:rPr>
      <w:b/>
      <w:color w:val="FF9902"/>
      <w:sz w:val="21"/>
    </w:rPr>
  </w:style>
  <w:style w:type="character" w:customStyle="1" w:styleId="text">
    <w:name w:val="text"/>
    <w:uiPriority w:val="99"/>
    <w:rsid w:val="00C32FAE"/>
  </w:style>
  <w:style w:type="character" w:customStyle="1" w:styleId="2Char10">
    <w:name w:val="正文文本缩进 2 Char1"/>
    <w:uiPriority w:val="99"/>
    <w:semiHidden/>
    <w:rsid w:val="00C32FAE"/>
  </w:style>
  <w:style w:type="character" w:customStyle="1" w:styleId="author">
    <w:name w:val="author"/>
    <w:uiPriority w:val="99"/>
    <w:rsid w:val="00C32FAE"/>
    <w:rPr>
      <w:rFonts w:eastAsia="黑体"/>
    </w:rPr>
  </w:style>
  <w:style w:type="character" w:customStyle="1" w:styleId="tdhidden1">
    <w:name w:val="td_hidden1"/>
    <w:uiPriority w:val="99"/>
    <w:rsid w:val="00C32FAE"/>
    <w:rPr>
      <w:vanish/>
    </w:rPr>
  </w:style>
  <w:style w:type="character" w:customStyle="1" w:styleId="pl22">
    <w:name w:val="pl22"/>
    <w:uiPriority w:val="99"/>
    <w:rsid w:val="00C32FAE"/>
    <w:rPr>
      <w:rFonts w:ascii="Arial" w:hAnsi="Arial"/>
      <w:color w:val="666666"/>
      <w:sz w:val="22"/>
    </w:rPr>
  </w:style>
  <w:style w:type="paragraph" w:customStyle="1" w:styleId="font6">
    <w:name w:val="font6"/>
    <w:basedOn w:val="a"/>
    <w:uiPriority w:val="99"/>
    <w:rsid w:val="00C32FAE"/>
    <w:pPr>
      <w:widowControl/>
      <w:spacing w:before="100" w:beforeAutospacing="1" w:after="100" w:afterAutospacing="1"/>
      <w:jc w:val="left"/>
    </w:pPr>
    <w:rPr>
      <w:rFonts w:ascii="Times New Roman" w:hAnsi="Times New Roman"/>
      <w:sz w:val="18"/>
    </w:rPr>
  </w:style>
  <w:style w:type="paragraph" w:customStyle="1" w:styleId="p0">
    <w:name w:val="p0"/>
    <w:basedOn w:val="a"/>
    <w:uiPriority w:val="99"/>
    <w:rsid w:val="00C32FAE"/>
    <w:pPr>
      <w:widowControl/>
      <w:spacing w:before="100" w:beforeAutospacing="1" w:after="100" w:afterAutospacing="1"/>
      <w:jc w:val="left"/>
    </w:pPr>
    <w:rPr>
      <w:rFonts w:ascii="宋体" w:hAnsi="宋体" w:cs="宋体"/>
      <w:szCs w:val="24"/>
      <w:lang w:bidi="th-TH"/>
    </w:rPr>
  </w:style>
  <w:style w:type="paragraph" w:customStyle="1" w:styleId="font7">
    <w:name w:val="font7"/>
    <w:basedOn w:val="a"/>
    <w:uiPriority w:val="99"/>
    <w:rsid w:val="00C32FAE"/>
    <w:pPr>
      <w:widowControl/>
      <w:spacing w:before="100" w:beforeAutospacing="1" w:after="100" w:afterAutospacing="1"/>
      <w:jc w:val="left"/>
    </w:pPr>
    <w:rPr>
      <w:rFonts w:ascii="Times New Roman" w:hAnsi="Times New Roman"/>
      <w:sz w:val="16"/>
      <w:szCs w:val="16"/>
    </w:rPr>
  </w:style>
  <w:style w:type="paragraph" w:customStyle="1" w:styleId="a10">
    <w:name w:val="a1"/>
    <w:basedOn w:val="1"/>
    <w:uiPriority w:val="99"/>
    <w:rsid w:val="00C32FAE"/>
    <w:pPr>
      <w:widowControl/>
      <w:ind w:firstLineChars="200" w:firstLine="200"/>
      <w:jc w:val="left"/>
    </w:pPr>
    <w:rPr>
      <w:rFonts w:ascii="黑体" w:hAnsi="宋体"/>
      <w:color w:val="auto"/>
      <w:szCs w:val="24"/>
      <w:lang w:bidi="th-TH"/>
    </w:rPr>
  </w:style>
  <w:style w:type="paragraph" w:customStyle="1" w:styleId="af3">
    <w:name w:val="培养计划正文"/>
    <w:uiPriority w:val="99"/>
    <w:rsid w:val="00C32FAE"/>
    <w:pPr>
      <w:ind w:firstLineChars="200" w:firstLine="200"/>
    </w:pPr>
  </w:style>
  <w:style w:type="paragraph" w:customStyle="1" w:styleId="wb">
    <w:name w:val="wb"/>
    <w:basedOn w:val="a"/>
    <w:uiPriority w:val="99"/>
    <w:rsid w:val="00C32FAE"/>
    <w:pPr>
      <w:widowControl/>
      <w:spacing w:before="100" w:beforeAutospacing="1" w:after="100" w:afterAutospacing="1" w:line="330" w:lineRule="atLeast"/>
      <w:jc w:val="left"/>
    </w:pPr>
    <w:rPr>
      <w:rFonts w:ascii="Arial" w:hAnsi="Arial" w:cs="Arial"/>
      <w:color w:val="666666"/>
      <w:sz w:val="18"/>
      <w:szCs w:val="18"/>
    </w:rPr>
  </w:style>
  <w:style w:type="paragraph" w:customStyle="1" w:styleId="zzx1">
    <w:name w:val="zzx1"/>
    <w:basedOn w:val="a"/>
    <w:uiPriority w:val="99"/>
    <w:rsid w:val="00C32FAE"/>
    <w:pPr>
      <w:widowControl/>
      <w:spacing w:before="100" w:beforeAutospacing="1" w:after="100" w:afterAutospacing="1" w:line="270" w:lineRule="atLeast"/>
      <w:ind w:firstLine="240"/>
      <w:jc w:val="left"/>
    </w:pPr>
    <w:rPr>
      <w:rFonts w:ascii="宋体" w:hAnsi="宋体"/>
      <w:color w:val="333333"/>
      <w:sz w:val="18"/>
      <w:szCs w:val="18"/>
    </w:rPr>
  </w:style>
  <w:style w:type="paragraph" w:styleId="32">
    <w:name w:val="toc 3"/>
    <w:basedOn w:val="a"/>
    <w:next w:val="a"/>
    <w:autoRedefine/>
    <w:uiPriority w:val="99"/>
    <w:semiHidden/>
    <w:rsid w:val="00C32FAE"/>
    <w:pPr>
      <w:widowControl/>
      <w:spacing w:after="100" w:line="276" w:lineRule="auto"/>
      <w:ind w:left="440"/>
      <w:jc w:val="left"/>
    </w:pPr>
    <w:rPr>
      <w:sz w:val="22"/>
    </w:rPr>
  </w:style>
  <w:style w:type="paragraph" w:styleId="TOC">
    <w:name w:val="TOC Heading"/>
    <w:basedOn w:val="1"/>
    <w:next w:val="a"/>
    <w:uiPriority w:val="99"/>
    <w:qFormat/>
    <w:rsid w:val="00C32FAE"/>
    <w:pPr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table" w:styleId="af4">
    <w:name w:val="Table Grid"/>
    <w:basedOn w:val="a1"/>
    <w:uiPriority w:val="99"/>
    <w:rsid w:val="00FC79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6">
    <w:name w:val="Pa6"/>
    <w:basedOn w:val="a"/>
    <w:next w:val="a"/>
    <w:uiPriority w:val="99"/>
    <w:rsid w:val="00FC79AD"/>
    <w:pPr>
      <w:autoSpaceDE w:val="0"/>
      <w:autoSpaceDN w:val="0"/>
      <w:adjustRightInd w:val="0"/>
      <w:spacing w:line="237" w:lineRule="atLeast"/>
      <w:jc w:val="left"/>
    </w:pPr>
    <w:rPr>
      <w:rFonts w:ascii="方正书宋" w:eastAsia="方正书宋" w:hAnsi="Times New Roman"/>
      <w:kern w:val="0"/>
      <w:sz w:val="24"/>
      <w:szCs w:val="24"/>
    </w:rPr>
  </w:style>
  <w:style w:type="paragraph" w:styleId="af5">
    <w:name w:val="Title"/>
    <w:basedOn w:val="a"/>
    <w:next w:val="a"/>
    <w:link w:val="Char9"/>
    <w:uiPriority w:val="99"/>
    <w:qFormat/>
    <w:rsid w:val="00FC79AD"/>
    <w:pPr>
      <w:spacing w:before="480" w:after="360" w:line="360" w:lineRule="auto"/>
      <w:ind w:firstLineChars="200" w:firstLine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0"/>
    <w:link w:val="af5"/>
    <w:uiPriority w:val="99"/>
    <w:locked/>
    <w:rsid w:val="00FC79AD"/>
    <w:rPr>
      <w:rFonts w:ascii="Cambria" w:hAnsi="Cambria" w:cs="Times New Roman"/>
      <w:b/>
      <w:kern w:val="2"/>
      <w:sz w:val="32"/>
    </w:rPr>
  </w:style>
  <w:style w:type="paragraph" w:customStyle="1" w:styleId="Af6">
    <w:name w:val="A章节标题"/>
    <w:basedOn w:val="a"/>
    <w:link w:val="AChar"/>
    <w:uiPriority w:val="99"/>
    <w:rsid w:val="00FC79AD"/>
    <w:pPr>
      <w:widowControl/>
      <w:spacing w:beforeLines="100" w:afterLines="50"/>
      <w:jc w:val="center"/>
      <w:outlineLvl w:val="0"/>
    </w:pPr>
    <w:rPr>
      <w:rFonts w:ascii="仿宋_GB2312" w:eastAsia="仿宋_GB2312" w:hAnsi="仿宋"/>
      <w:b/>
      <w:sz w:val="32"/>
      <w:szCs w:val="20"/>
      <w:lang/>
    </w:rPr>
  </w:style>
  <w:style w:type="paragraph" w:customStyle="1" w:styleId="Af7">
    <w:name w:val="A正文"/>
    <w:basedOn w:val="af"/>
    <w:link w:val="AChar0"/>
    <w:autoRedefine/>
    <w:uiPriority w:val="99"/>
    <w:rsid w:val="00FC79AD"/>
    <w:pPr>
      <w:shd w:val="clear" w:color="auto" w:fill="FFFFFF"/>
      <w:spacing w:before="0" w:beforeAutospacing="0" w:after="0" w:afterAutospacing="0" w:line="540" w:lineRule="exact"/>
      <w:ind w:firstLineChars="200" w:firstLine="640"/>
      <w:jc w:val="both"/>
    </w:pPr>
    <w:rPr>
      <w:rFonts w:ascii="仿宋_GB2312" w:eastAsia="仿宋_GB2312" w:hAnsi="仿宋" w:cs="Times New Roman"/>
      <w:kern w:val="0"/>
      <w:sz w:val="32"/>
      <w:szCs w:val="20"/>
      <w:lang/>
    </w:rPr>
  </w:style>
  <w:style w:type="character" w:customStyle="1" w:styleId="AChar">
    <w:name w:val="A章节标题 Char"/>
    <w:link w:val="Af6"/>
    <w:uiPriority w:val="99"/>
    <w:locked/>
    <w:rsid w:val="00FC79AD"/>
    <w:rPr>
      <w:rFonts w:ascii="仿宋_GB2312" w:eastAsia="仿宋_GB2312" w:hAnsi="仿宋"/>
      <w:b/>
      <w:kern w:val="2"/>
      <w:sz w:val="32"/>
    </w:rPr>
  </w:style>
  <w:style w:type="character" w:customStyle="1" w:styleId="AChar0">
    <w:name w:val="A正文 Char"/>
    <w:link w:val="Af7"/>
    <w:uiPriority w:val="99"/>
    <w:locked/>
    <w:rsid w:val="00FC79AD"/>
    <w:rPr>
      <w:rFonts w:ascii="仿宋_GB2312" w:eastAsia="仿宋_GB2312" w:hAnsi="仿宋"/>
      <w:sz w:val="32"/>
      <w:shd w:val="clear" w:color="auto" w:fill="FFFFFF"/>
    </w:rPr>
  </w:style>
  <w:style w:type="paragraph" w:customStyle="1" w:styleId="13">
    <w:name w:val="正文1"/>
    <w:basedOn w:val="a"/>
    <w:uiPriority w:val="99"/>
    <w:rsid w:val="00FC79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121">
    <w:name w:val="Char Char121"/>
    <w:uiPriority w:val="99"/>
    <w:rsid w:val="009D2CCE"/>
    <w:rPr>
      <w:sz w:val="18"/>
    </w:rPr>
  </w:style>
  <w:style w:type="character" w:customStyle="1" w:styleId="CharChar111">
    <w:name w:val="Char Char111"/>
    <w:uiPriority w:val="99"/>
    <w:rsid w:val="009D2CCE"/>
    <w:rPr>
      <w:sz w:val="18"/>
    </w:rPr>
  </w:style>
  <w:style w:type="paragraph" w:customStyle="1" w:styleId="110">
    <w:name w:val="正文11"/>
    <w:basedOn w:val="a"/>
    <w:uiPriority w:val="99"/>
    <w:rsid w:val="00C641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Char41">
    <w:name w:val="Char Char41"/>
    <w:uiPriority w:val="99"/>
    <w:rsid w:val="00840197"/>
    <w:rPr>
      <w:rFonts w:ascii="宋体" w:eastAsia="楷体" w:hAnsi="Courier New"/>
      <w:color w:val="000000"/>
      <w:sz w:val="24"/>
      <w:lang w:val="en-US" w:eastAsia="zh-CN"/>
    </w:rPr>
  </w:style>
  <w:style w:type="character" w:customStyle="1" w:styleId="CharChar16">
    <w:name w:val="Char Char16"/>
    <w:uiPriority w:val="99"/>
    <w:rsid w:val="00840197"/>
    <w:rPr>
      <w:rFonts w:ascii="楷体" w:eastAsia="黑体" w:hAnsi="楷体"/>
      <w:color w:val="000000"/>
      <w:kern w:val="44"/>
      <w:sz w:val="44"/>
    </w:rPr>
  </w:style>
  <w:style w:type="character" w:customStyle="1" w:styleId="CharChar17">
    <w:name w:val="Char Char17"/>
    <w:uiPriority w:val="99"/>
    <w:rsid w:val="00343B49"/>
    <w:rPr>
      <w:rFonts w:ascii="Cambria" w:hAnsi="Cambria"/>
      <w:b/>
      <w:kern w:val="2"/>
      <w:sz w:val="32"/>
    </w:rPr>
  </w:style>
  <w:style w:type="character" w:customStyle="1" w:styleId="CharChar21">
    <w:name w:val="Char Char21"/>
    <w:uiPriority w:val="99"/>
    <w:rsid w:val="005F3CC8"/>
    <w:rPr>
      <w:kern w:val="2"/>
      <w:sz w:val="18"/>
    </w:rPr>
  </w:style>
  <w:style w:type="character" w:customStyle="1" w:styleId="CharChar15">
    <w:name w:val="Char Char15"/>
    <w:uiPriority w:val="99"/>
    <w:rsid w:val="005F3CC8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78</cp:revision>
  <cp:lastPrinted>2018-07-20T16:24:00Z</cp:lastPrinted>
  <dcterms:created xsi:type="dcterms:W3CDTF">2018-07-20T16:01:00Z</dcterms:created>
  <dcterms:modified xsi:type="dcterms:W3CDTF">2020-10-16T00:23:00Z</dcterms:modified>
</cp:coreProperties>
</file>